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Лидерство в туризме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Сервис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креативным бизнесом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79159C7" w:rsidR="00A77598" w:rsidRPr="00B306DE" w:rsidRDefault="00B306DE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</w:t>
      </w:r>
      <w:proofErr w:type="gramStart"/>
      <w:r w:rsidRPr="007E6725">
        <w:rPr>
          <w:rFonts w:ascii="Times New Roman" w:hAnsi="Times New Roman" w:cs="Times New Roman"/>
          <w:sz w:val="20"/>
          <w:szCs w:val="20"/>
        </w:rPr>
        <w:t>ь</w:t>
      </w:r>
      <w:r w:rsidRPr="007E6725">
        <w:rPr>
          <w:rFonts w:ascii="Times New Roman" w:hAnsi="Times New Roman" w:cs="Times New Roman"/>
          <w:i/>
          <w:sz w:val="20"/>
          <w:szCs w:val="20"/>
        </w:rPr>
        <w:t>(</w:t>
      </w:r>
      <w:proofErr w:type="gramEnd"/>
      <w:r w:rsidRPr="007E6725">
        <w:rPr>
          <w:rFonts w:ascii="Times New Roman" w:hAnsi="Times New Roman" w:cs="Times New Roman"/>
          <w:i/>
          <w:sz w:val="20"/>
          <w:szCs w:val="20"/>
        </w:rPr>
        <w:t>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D04ABA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4ABA">
              <w:rPr>
                <w:rFonts w:ascii="Times New Roman" w:hAnsi="Times New Roman" w:cs="Times New Roman"/>
                <w:sz w:val="20"/>
                <w:szCs w:val="20"/>
              </w:rPr>
              <w:t>к.э.н, Волошинова Марина Владимировна</w:t>
            </w:r>
          </w:p>
        </w:tc>
      </w:tr>
      <w:tr w:rsidR="007A7979" w:rsidRPr="007A7979" w14:paraId="1646FEB3" w14:textId="77777777" w:rsidTr="00ED54AA">
        <w:tc>
          <w:tcPr>
            <w:tcW w:w="9345" w:type="dxa"/>
          </w:tcPr>
          <w:p w14:paraId="6F11BB2F" w14:textId="77777777" w:rsidR="007A7979" w:rsidRPr="00D04ABA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04ABA">
              <w:rPr>
                <w:rFonts w:ascii="Times New Roman" w:hAnsi="Times New Roman" w:cs="Times New Roman"/>
                <w:sz w:val="20"/>
                <w:szCs w:val="20"/>
              </w:rPr>
              <w:t>д.э</w:t>
            </w:r>
            <w:proofErr w:type="gramStart"/>
            <w:r w:rsidRPr="00D04ABA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D04ABA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D04ABA">
              <w:rPr>
                <w:rFonts w:ascii="Times New Roman" w:hAnsi="Times New Roman" w:cs="Times New Roman"/>
                <w:sz w:val="20"/>
                <w:szCs w:val="20"/>
              </w:rPr>
              <w:t>Песоцкая</w:t>
            </w:r>
            <w:proofErr w:type="spellEnd"/>
            <w:r w:rsidRPr="00D04ABA">
              <w:rPr>
                <w:rFonts w:ascii="Times New Roman" w:hAnsi="Times New Roman" w:cs="Times New Roman"/>
                <w:sz w:val="20"/>
                <w:szCs w:val="20"/>
              </w:rPr>
              <w:t xml:space="preserve"> Елена Владимировна</w:t>
            </w:r>
          </w:p>
        </w:tc>
      </w:tr>
      <w:tr w:rsidR="007A7979" w:rsidRPr="007A7979" w14:paraId="4288E12B" w14:textId="77777777" w:rsidTr="00ED54AA">
        <w:tc>
          <w:tcPr>
            <w:tcW w:w="9345" w:type="dxa"/>
          </w:tcPr>
          <w:p w14:paraId="3CA5DFD6" w14:textId="77777777" w:rsidR="007A7979" w:rsidRPr="00D04ABA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4ABA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Масленникова Ольга Александровна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FE2C69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5FF65BCC" w:rsidR="00FE2C69" w:rsidRPr="007E6725" w:rsidRDefault="00FE2C69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Лекционные занятия, электронные 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0A0572FF" w:rsidR="00FE2C69" w:rsidRPr="007E6725" w:rsidRDefault="00FE2C69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FE2C69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DC2426F" w:rsidR="00FE2C69" w:rsidRPr="007E6725" w:rsidRDefault="00FE2C69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Электронные 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207BA4B2" w:rsidR="00FE2C69" w:rsidRPr="007E6725" w:rsidRDefault="00FE2C69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90CCA7A" w:rsidR="004475DA" w:rsidRPr="00B306DE" w:rsidRDefault="00B306DE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03A1A50F" w14:textId="77777777" w:rsidR="00D04ABA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2792180" w:history="1">
            <w:r w:rsidR="00D04ABA" w:rsidRPr="00800D6D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04ABA">
              <w:rPr>
                <w:noProof/>
                <w:webHidden/>
              </w:rPr>
              <w:tab/>
            </w:r>
            <w:r w:rsidR="00D04ABA">
              <w:rPr>
                <w:noProof/>
                <w:webHidden/>
              </w:rPr>
              <w:fldChar w:fldCharType="begin"/>
            </w:r>
            <w:r w:rsidR="00D04ABA">
              <w:rPr>
                <w:noProof/>
                <w:webHidden/>
              </w:rPr>
              <w:instrText xml:space="preserve"> PAGEREF _Toc202792180 \h </w:instrText>
            </w:r>
            <w:r w:rsidR="00D04ABA">
              <w:rPr>
                <w:noProof/>
                <w:webHidden/>
              </w:rPr>
            </w:r>
            <w:r w:rsidR="00D04ABA">
              <w:rPr>
                <w:noProof/>
                <w:webHidden/>
              </w:rPr>
              <w:fldChar w:fldCharType="separate"/>
            </w:r>
            <w:r w:rsidR="00D04ABA">
              <w:rPr>
                <w:noProof/>
                <w:webHidden/>
              </w:rPr>
              <w:t>3</w:t>
            </w:r>
            <w:r w:rsidR="00D04ABA">
              <w:rPr>
                <w:noProof/>
                <w:webHidden/>
              </w:rPr>
              <w:fldChar w:fldCharType="end"/>
            </w:r>
          </w:hyperlink>
        </w:p>
        <w:p w14:paraId="6B45EC77" w14:textId="77777777" w:rsidR="00D04ABA" w:rsidRDefault="00A2107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92181" w:history="1">
            <w:r w:rsidR="00D04ABA" w:rsidRPr="00800D6D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04ABA">
              <w:rPr>
                <w:noProof/>
                <w:webHidden/>
              </w:rPr>
              <w:tab/>
            </w:r>
            <w:r w:rsidR="00D04ABA">
              <w:rPr>
                <w:noProof/>
                <w:webHidden/>
              </w:rPr>
              <w:fldChar w:fldCharType="begin"/>
            </w:r>
            <w:r w:rsidR="00D04ABA">
              <w:rPr>
                <w:noProof/>
                <w:webHidden/>
              </w:rPr>
              <w:instrText xml:space="preserve"> PAGEREF _Toc202792181 \h </w:instrText>
            </w:r>
            <w:r w:rsidR="00D04ABA">
              <w:rPr>
                <w:noProof/>
                <w:webHidden/>
              </w:rPr>
            </w:r>
            <w:r w:rsidR="00D04ABA">
              <w:rPr>
                <w:noProof/>
                <w:webHidden/>
              </w:rPr>
              <w:fldChar w:fldCharType="separate"/>
            </w:r>
            <w:r w:rsidR="00D04ABA">
              <w:rPr>
                <w:noProof/>
                <w:webHidden/>
              </w:rPr>
              <w:t>3</w:t>
            </w:r>
            <w:r w:rsidR="00D04ABA">
              <w:rPr>
                <w:noProof/>
                <w:webHidden/>
              </w:rPr>
              <w:fldChar w:fldCharType="end"/>
            </w:r>
          </w:hyperlink>
        </w:p>
        <w:p w14:paraId="748D7E06" w14:textId="77777777" w:rsidR="00D04ABA" w:rsidRDefault="00A2107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92182" w:history="1">
            <w:r w:rsidR="00D04ABA" w:rsidRPr="00800D6D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04ABA">
              <w:rPr>
                <w:noProof/>
                <w:webHidden/>
              </w:rPr>
              <w:tab/>
            </w:r>
            <w:r w:rsidR="00D04ABA">
              <w:rPr>
                <w:noProof/>
                <w:webHidden/>
              </w:rPr>
              <w:fldChar w:fldCharType="begin"/>
            </w:r>
            <w:r w:rsidR="00D04ABA">
              <w:rPr>
                <w:noProof/>
                <w:webHidden/>
              </w:rPr>
              <w:instrText xml:space="preserve"> PAGEREF _Toc202792182 \h </w:instrText>
            </w:r>
            <w:r w:rsidR="00D04ABA">
              <w:rPr>
                <w:noProof/>
                <w:webHidden/>
              </w:rPr>
            </w:r>
            <w:r w:rsidR="00D04ABA">
              <w:rPr>
                <w:noProof/>
                <w:webHidden/>
              </w:rPr>
              <w:fldChar w:fldCharType="separate"/>
            </w:r>
            <w:r w:rsidR="00D04ABA">
              <w:rPr>
                <w:noProof/>
                <w:webHidden/>
              </w:rPr>
              <w:t>3</w:t>
            </w:r>
            <w:r w:rsidR="00D04ABA">
              <w:rPr>
                <w:noProof/>
                <w:webHidden/>
              </w:rPr>
              <w:fldChar w:fldCharType="end"/>
            </w:r>
          </w:hyperlink>
        </w:p>
        <w:p w14:paraId="7328A27D" w14:textId="77777777" w:rsidR="00D04ABA" w:rsidRDefault="00A2107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92183" w:history="1">
            <w:r w:rsidR="00D04ABA" w:rsidRPr="00800D6D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04ABA">
              <w:rPr>
                <w:noProof/>
                <w:webHidden/>
              </w:rPr>
              <w:tab/>
            </w:r>
            <w:r w:rsidR="00D04ABA">
              <w:rPr>
                <w:noProof/>
                <w:webHidden/>
              </w:rPr>
              <w:fldChar w:fldCharType="begin"/>
            </w:r>
            <w:r w:rsidR="00D04ABA">
              <w:rPr>
                <w:noProof/>
                <w:webHidden/>
              </w:rPr>
              <w:instrText xml:space="preserve"> PAGEREF _Toc202792183 \h </w:instrText>
            </w:r>
            <w:r w:rsidR="00D04ABA">
              <w:rPr>
                <w:noProof/>
                <w:webHidden/>
              </w:rPr>
            </w:r>
            <w:r w:rsidR="00D04ABA">
              <w:rPr>
                <w:noProof/>
                <w:webHidden/>
              </w:rPr>
              <w:fldChar w:fldCharType="separate"/>
            </w:r>
            <w:r w:rsidR="00D04ABA">
              <w:rPr>
                <w:noProof/>
                <w:webHidden/>
              </w:rPr>
              <w:t>3</w:t>
            </w:r>
            <w:r w:rsidR="00D04ABA">
              <w:rPr>
                <w:noProof/>
                <w:webHidden/>
              </w:rPr>
              <w:fldChar w:fldCharType="end"/>
            </w:r>
          </w:hyperlink>
        </w:p>
        <w:p w14:paraId="78EE8E6B" w14:textId="77777777" w:rsidR="00D04ABA" w:rsidRDefault="00A2107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92184" w:history="1">
            <w:r w:rsidR="00D04ABA" w:rsidRPr="00800D6D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04ABA">
              <w:rPr>
                <w:noProof/>
                <w:webHidden/>
              </w:rPr>
              <w:tab/>
            </w:r>
            <w:r w:rsidR="00D04ABA">
              <w:rPr>
                <w:noProof/>
                <w:webHidden/>
              </w:rPr>
              <w:fldChar w:fldCharType="begin"/>
            </w:r>
            <w:r w:rsidR="00D04ABA">
              <w:rPr>
                <w:noProof/>
                <w:webHidden/>
              </w:rPr>
              <w:instrText xml:space="preserve"> PAGEREF _Toc202792184 \h </w:instrText>
            </w:r>
            <w:r w:rsidR="00D04ABA">
              <w:rPr>
                <w:noProof/>
                <w:webHidden/>
              </w:rPr>
            </w:r>
            <w:r w:rsidR="00D04ABA">
              <w:rPr>
                <w:noProof/>
                <w:webHidden/>
              </w:rPr>
              <w:fldChar w:fldCharType="separate"/>
            </w:r>
            <w:r w:rsidR="00D04ABA">
              <w:rPr>
                <w:noProof/>
                <w:webHidden/>
              </w:rPr>
              <w:t>4</w:t>
            </w:r>
            <w:r w:rsidR="00D04ABA">
              <w:rPr>
                <w:noProof/>
                <w:webHidden/>
              </w:rPr>
              <w:fldChar w:fldCharType="end"/>
            </w:r>
          </w:hyperlink>
        </w:p>
        <w:p w14:paraId="72DA8632" w14:textId="77777777" w:rsidR="00D04ABA" w:rsidRDefault="00A2107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92185" w:history="1">
            <w:r w:rsidR="00D04ABA" w:rsidRPr="00800D6D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04ABA">
              <w:rPr>
                <w:noProof/>
                <w:webHidden/>
              </w:rPr>
              <w:tab/>
            </w:r>
            <w:r w:rsidR="00D04ABA">
              <w:rPr>
                <w:noProof/>
                <w:webHidden/>
              </w:rPr>
              <w:fldChar w:fldCharType="begin"/>
            </w:r>
            <w:r w:rsidR="00D04ABA">
              <w:rPr>
                <w:noProof/>
                <w:webHidden/>
              </w:rPr>
              <w:instrText xml:space="preserve"> PAGEREF _Toc202792185 \h </w:instrText>
            </w:r>
            <w:r w:rsidR="00D04ABA">
              <w:rPr>
                <w:noProof/>
                <w:webHidden/>
              </w:rPr>
            </w:r>
            <w:r w:rsidR="00D04ABA">
              <w:rPr>
                <w:noProof/>
                <w:webHidden/>
              </w:rPr>
              <w:fldChar w:fldCharType="separate"/>
            </w:r>
            <w:r w:rsidR="00D04ABA">
              <w:rPr>
                <w:noProof/>
                <w:webHidden/>
              </w:rPr>
              <w:t>4</w:t>
            </w:r>
            <w:r w:rsidR="00D04ABA">
              <w:rPr>
                <w:noProof/>
                <w:webHidden/>
              </w:rPr>
              <w:fldChar w:fldCharType="end"/>
            </w:r>
          </w:hyperlink>
        </w:p>
        <w:p w14:paraId="445B1896" w14:textId="77777777" w:rsidR="00D04ABA" w:rsidRDefault="00A2107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92186" w:history="1">
            <w:r w:rsidR="00D04ABA" w:rsidRPr="00800D6D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04ABA">
              <w:rPr>
                <w:noProof/>
                <w:webHidden/>
              </w:rPr>
              <w:tab/>
            </w:r>
            <w:r w:rsidR="00D04ABA">
              <w:rPr>
                <w:noProof/>
                <w:webHidden/>
              </w:rPr>
              <w:fldChar w:fldCharType="begin"/>
            </w:r>
            <w:r w:rsidR="00D04ABA">
              <w:rPr>
                <w:noProof/>
                <w:webHidden/>
              </w:rPr>
              <w:instrText xml:space="preserve"> PAGEREF _Toc202792186 \h </w:instrText>
            </w:r>
            <w:r w:rsidR="00D04ABA">
              <w:rPr>
                <w:noProof/>
                <w:webHidden/>
              </w:rPr>
            </w:r>
            <w:r w:rsidR="00D04ABA">
              <w:rPr>
                <w:noProof/>
                <w:webHidden/>
              </w:rPr>
              <w:fldChar w:fldCharType="separate"/>
            </w:r>
            <w:r w:rsidR="00D04ABA">
              <w:rPr>
                <w:noProof/>
                <w:webHidden/>
              </w:rPr>
              <w:t>5</w:t>
            </w:r>
            <w:r w:rsidR="00D04ABA">
              <w:rPr>
                <w:noProof/>
                <w:webHidden/>
              </w:rPr>
              <w:fldChar w:fldCharType="end"/>
            </w:r>
          </w:hyperlink>
        </w:p>
        <w:p w14:paraId="75CB0609" w14:textId="77777777" w:rsidR="00D04ABA" w:rsidRDefault="00A2107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92187" w:history="1">
            <w:r w:rsidR="00D04ABA" w:rsidRPr="00800D6D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04ABA">
              <w:rPr>
                <w:noProof/>
                <w:webHidden/>
              </w:rPr>
              <w:tab/>
            </w:r>
            <w:r w:rsidR="00D04ABA">
              <w:rPr>
                <w:noProof/>
                <w:webHidden/>
              </w:rPr>
              <w:fldChar w:fldCharType="begin"/>
            </w:r>
            <w:r w:rsidR="00D04ABA">
              <w:rPr>
                <w:noProof/>
                <w:webHidden/>
              </w:rPr>
              <w:instrText xml:space="preserve"> PAGEREF _Toc202792187 \h </w:instrText>
            </w:r>
            <w:r w:rsidR="00D04ABA">
              <w:rPr>
                <w:noProof/>
                <w:webHidden/>
              </w:rPr>
            </w:r>
            <w:r w:rsidR="00D04ABA">
              <w:rPr>
                <w:noProof/>
                <w:webHidden/>
              </w:rPr>
              <w:fldChar w:fldCharType="separate"/>
            </w:r>
            <w:r w:rsidR="00D04ABA">
              <w:rPr>
                <w:noProof/>
                <w:webHidden/>
              </w:rPr>
              <w:t>5</w:t>
            </w:r>
            <w:r w:rsidR="00D04ABA">
              <w:rPr>
                <w:noProof/>
                <w:webHidden/>
              </w:rPr>
              <w:fldChar w:fldCharType="end"/>
            </w:r>
          </w:hyperlink>
        </w:p>
        <w:p w14:paraId="08B3756B" w14:textId="77777777" w:rsidR="00D04ABA" w:rsidRDefault="00A2107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92188" w:history="1">
            <w:r w:rsidR="00D04ABA" w:rsidRPr="00800D6D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04ABA">
              <w:rPr>
                <w:noProof/>
                <w:webHidden/>
              </w:rPr>
              <w:tab/>
            </w:r>
            <w:r w:rsidR="00D04ABA">
              <w:rPr>
                <w:noProof/>
                <w:webHidden/>
              </w:rPr>
              <w:fldChar w:fldCharType="begin"/>
            </w:r>
            <w:r w:rsidR="00D04ABA">
              <w:rPr>
                <w:noProof/>
                <w:webHidden/>
              </w:rPr>
              <w:instrText xml:space="preserve"> PAGEREF _Toc202792188 \h </w:instrText>
            </w:r>
            <w:r w:rsidR="00D04ABA">
              <w:rPr>
                <w:noProof/>
                <w:webHidden/>
              </w:rPr>
            </w:r>
            <w:r w:rsidR="00D04ABA">
              <w:rPr>
                <w:noProof/>
                <w:webHidden/>
              </w:rPr>
              <w:fldChar w:fldCharType="separate"/>
            </w:r>
            <w:r w:rsidR="00D04ABA">
              <w:rPr>
                <w:noProof/>
                <w:webHidden/>
              </w:rPr>
              <w:t>6</w:t>
            </w:r>
            <w:r w:rsidR="00D04ABA">
              <w:rPr>
                <w:noProof/>
                <w:webHidden/>
              </w:rPr>
              <w:fldChar w:fldCharType="end"/>
            </w:r>
          </w:hyperlink>
        </w:p>
        <w:p w14:paraId="67AC3DCB" w14:textId="77777777" w:rsidR="00D04ABA" w:rsidRDefault="00A2107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92189" w:history="1">
            <w:r w:rsidR="00D04ABA" w:rsidRPr="00800D6D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04ABA">
              <w:rPr>
                <w:noProof/>
                <w:webHidden/>
              </w:rPr>
              <w:tab/>
            </w:r>
            <w:r w:rsidR="00D04ABA">
              <w:rPr>
                <w:noProof/>
                <w:webHidden/>
              </w:rPr>
              <w:fldChar w:fldCharType="begin"/>
            </w:r>
            <w:r w:rsidR="00D04ABA">
              <w:rPr>
                <w:noProof/>
                <w:webHidden/>
              </w:rPr>
              <w:instrText xml:space="preserve"> PAGEREF _Toc202792189 \h </w:instrText>
            </w:r>
            <w:r w:rsidR="00D04ABA">
              <w:rPr>
                <w:noProof/>
                <w:webHidden/>
              </w:rPr>
            </w:r>
            <w:r w:rsidR="00D04ABA">
              <w:rPr>
                <w:noProof/>
                <w:webHidden/>
              </w:rPr>
              <w:fldChar w:fldCharType="separate"/>
            </w:r>
            <w:r w:rsidR="00D04ABA">
              <w:rPr>
                <w:noProof/>
                <w:webHidden/>
              </w:rPr>
              <w:t>7</w:t>
            </w:r>
            <w:r w:rsidR="00D04ABA">
              <w:rPr>
                <w:noProof/>
                <w:webHidden/>
              </w:rPr>
              <w:fldChar w:fldCharType="end"/>
            </w:r>
          </w:hyperlink>
        </w:p>
        <w:p w14:paraId="55CB903A" w14:textId="77777777" w:rsidR="00D04ABA" w:rsidRDefault="00A2107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92190" w:history="1">
            <w:r w:rsidR="00D04ABA" w:rsidRPr="00800D6D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04ABA">
              <w:rPr>
                <w:noProof/>
                <w:webHidden/>
              </w:rPr>
              <w:tab/>
            </w:r>
            <w:r w:rsidR="00D04ABA">
              <w:rPr>
                <w:noProof/>
                <w:webHidden/>
              </w:rPr>
              <w:fldChar w:fldCharType="begin"/>
            </w:r>
            <w:r w:rsidR="00D04ABA">
              <w:rPr>
                <w:noProof/>
                <w:webHidden/>
              </w:rPr>
              <w:instrText xml:space="preserve"> PAGEREF _Toc202792190 \h </w:instrText>
            </w:r>
            <w:r w:rsidR="00D04ABA">
              <w:rPr>
                <w:noProof/>
                <w:webHidden/>
              </w:rPr>
            </w:r>
            <w:r w:rsidR="00D04ABA">
              <w:rPr>
                <w:noProof/>
                <w:webHidden/>
              </w:rPr>
              <w:fldChar w:fldCharType="separate"/>
            </w:r>
            <w:r w:rsidR="00D04ABA">
              <w:rPr>
                <w:noProof/>
                <w:webHidden/>
              </w:rPr>
              <w:t>8</w:t>
            </w:r>
            <w:r w:rsidR="00D04ABA">
              <w:rPr>
                <w:noProof/>
                <w:webHidden/>
              </w:rPr>
              <w:fldChar w:fldCharType="end"/>
            </w:r>
          </w:hyperlink>
        </w:p>
        <w:p w14:paraId="7D68E818" w14:textId="77777777" w:rsidR="00D04ABA" w:rsidRDefault="00A2107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92191" w:history="1">
            <w:r w:rsidR="00D04ABA" w:rsidRPr="00800D6D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04ABA">
              <w:rPr>
                <w:noProof/>
                <w:webHidden/>
              </w:rPr>
              <w:tab/>
            </w:r>
            <w:r w:rsidR="00D04ABA">
              <w:rPr>
                <w:noProof/>
                <w:webHidden/>
              </w:rPr>
              <w:fldChar w:fldCharType="begin"/>
            </w:r>
            <w:r w:rsidR="00D04ABA">
              <w:rPr>
                <w:noProof/>
                <w:webHidden/>
              </w:rPr>
              <w:instrText xml:space="preserve"> PAGEREF _Toc202792191 \h </w:instrText>
            </w:r>
            <w:r w:rsidR="00D04ABA">
              <w:rPr>
                <w:noProof/>
                <w:webHidden/>
              </w:rPr>
            </w:r>
            <w:r w:rsidR="00D04ABA">
              <w:rPr>
                <w:noProof/>
                <w:webHidden/>
              </w:rPr>
              <w:fldChar w:fldCharType="separate"/>
            </w:r>
            <w:r w:rsidR="00D04ABA">
              <w:rPr>
                <w:noProof/>
                <w:webHidden/>
              </w:rPr>
              <w:t>9</w:t>
            </w:r>
            <w:r w:rsidR="00D04ABA">
              <w:rPr>
                <w:noProof/>
                <w:webHidden/>
              </w:rPr>
              <w:fldChar w:fldCharType="end"/>
            </w:r>
          </w:hyperlink>
        </w:p>
        <w:p w14:paraId="3C9CD78E" w14:textId="77777777" w:rsidR="00D04ABA" w:rsidRDefault="00A2107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92192" w:history="1">
            <w:r w:rsidR="00D04ABA" w:rsidRPr="00800D6D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04ABA">
              <w:rPr>
                <w:noProof/>
                <w:webHidden/>
              </w:rPr>
              <w:tab/>
            </w:r>
            <w:r w:rsidR="00D04ABA">
              <w:rPr>
                <w:noProof/>
                <w:webHidden/>
              </w:rPr>
              <w:fldChar w:fldCharType="begin"/>
            </w:r>
            <w:r w:rsidR="00D04ABA">
              <w:rPr>
                <w:noProof/>
                <w:webHidden/>
              </w:rPr>
              <w:instrText xml:space="preserve"> PAGEREF _Toc202792192 \h </w:instrText>
            </w:r>
            <w:r w:rsidR="00D04ABA">
              <w:rPr>
                <w:noProof/>
                <w:webHidden/>
              </w:rPr>
            </w:r>
            <w:r w:rsidR="00D04ABA">
              <w:rPr>
                <w:noProof/>
                <w:webHidden/>
              </w:rPr>
              <w:fldChar w:fldCharType="separate"/>
            </w:r>
            <w:r w:rsidR="00D04ABA">
              <w:rPr>
                <w:noProof/>
                <w:webHidden/>
              </w:rPr>
              <w:t>9</w:t>
            </w:r>
            <w:r w:rsidR="00D04ABA">
              <w:rPr>
                <w:noProof/>
                <w:webHidden/>
              </w:rPr>
              <w:fldChar w:fldCharType="end"/>
            </w:r>
          </w:hyperlink>
        </w:p>
        <w:p w14:paraId="68063F92" w14:textId="77777777" w:rsidR="00D04ABA" w:rsidRDefault="00A2107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92193" w:history="1">
            <w:r w:rsidR="00D04ABA" w:rsidRPr="00800D6D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04ABA">
              <w:rPr>
                <w:noProof/>
                <w:webHidden/>
              </w:rPr>
              <w:tab/>
            </w:r>
            <w:r w:rsidR="00D04ABA">
              <w:rPr>
                <w:noProof/>
                <w:webHidden/>
              </w:rPr>
              <w:fldChar w:fldCharType="begin"/>
            </w:r>
            <w:r w:rsidR="00D04ABA">
              <w:rPr>
                <w:noProof/>
                <w:webHidden/>
              </w:rPr>
              <w:instrText xml:space="preserve"> PAGEREF _Toc202792193 \h </w:instrText>
            </w:r>
            <w:r w:rsidR="00D04ABA">
              <w:rPr>
                <w:noProof/>
                <w:webHidden/>
              </w:rPr>
            </w:r>
            <w:r w:rsidR="00D04ABA">
              <w:rPr>
                <w:noProof/>
                <w:webHidden/>
              </w:rPr>
              <w:fldChar w:fldCharType="separate"/>
            </w:r>
            <w:r w:rsidR="00D04ABA">
              <w:rPr>
                <w:noProof/>
                <w:webHidden/>
              </w:rPr>
              <w:t>9</w:t>
            </w:r>
            <w:r w:rsidR="00D04ABA">
              <w:rPr>
                <w:noProof/>
                <w:webHidden/>
              </w:rPr>
              <w:fldChar w:fldCharType="end"/>
            </w:r>
          </w:hyperlink>
        </w:p>
        <w:p w14:paraId="52C1ADD6" w14:textId="77777777" w:rsidR="00D04ABA" w:rsidRDefault="00A2107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92194" w:history="1">
            <w:r w:rsidR="00D04ABA" w:rsidRPr="00800D6D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04ABA">
              <w:rPr>
                <w:noProof/>
                <w:webHidden/>
              </w:rPr>
              <w:tab/>
            </w:r>
            <w:r w:rsidR="00D04ABA">
              <w:rPr>
                <w:noProof/>
                <w:webHidden/>
              </w:rPr>
              <w:fldChar w:fldCharType="begin"/>
            </w:r>
            <w:r w:rsidR="00D04ABA">
              <w:rPr>
                <w:noProof/>
                <w:webHidden/>
              </w:rPr>
              <w:instrText xml:space="preserve"> PAGEREF _Toc202792194 \h </w:instrText>
            </w:r>
            <w:r w:rsidR="00D04ABA">
              <w:rPr>
                <w:noProof/>
                <w:webHidden/>
              </w:rPr>
            </w:r>
            <w:r w:rsidR="00D04ABA">
              <w:rPr>
                <w:noProof/>
                <w:webHidden/>
              </w:rPr>
              <w:fldChar w:fldCharType="separate"/>
            </w:r>
            <w:r w:rsidR="00D04ABA">
              <w:rPr>
                <w:noProof/>
                <w:webHidden/>
              </w:rPr>
              <w:t>9</w:t>
            </w:r>
            <w:r w:rsidR="00D04ABA">
              <w:rPr>
                <w:noProof/>
                <w:webHidden/>
              </w:rPr>
              <w:fldChar w:fldCharType="end"/>
            </w:r>
          </w:hyperlink>
        </w:p>
        <w:p w14:paraId="6B36D6DD" w14:textId="77777777" w:rsidR="00D04ABA" w:rsidRDefault="00A2107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92195" w:history="1">
            <w:r w:rsidR="00D04ABA" w:rsidRPr="00800D6D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04ABA">
              <w:rPr>
                <w:noProof/>
                <w:webHidden/>
              </w:rPr>
              <w:tab/>
            </w:r>
            <w:r w:rsidR="00D04ABA">
              <w:rPr>
                <w:noProof/>
                <w:webHidden/>
              </w:rPr>
              <w:fldChar w:fldCharType="begin"/>
            </w:r>
            <w:r w:rsidR="00D04ABA">
              <w:rPr>
                <w:noProof/>
                <w:webHidden/>
              </w:rPr>
              <w:instrText xml:space="preserve"> PAGEREF _Toc202792195 \h </w:instrText>
            </w:r>
            <w:r w:rsidR="00D04ABA">
              <w:rPr>
                <w:noProof/>
                <w:webHidden/>
              </w:rPr>
            </w:r>
            <w:r w:rsidR="00D04ABA">
              <w:rPr>
                <w:noProof/>
                <w:webHidden/>
              </w:rPr>
              <w:fldChar w:fldCharType="separate"/>
            </w:r>
            <w:r w:rsidR="00D04ABA">
              <w:rPr>
                <w:noProof/>
                <w:webHidden/>
              </w:rPr>
              <w:t>9</w:t>
            </w:r>
            <w:r w:rsidR="00D04ABA">
              <w:rPr>
                <w:noProof/>
                <w:webHidden/>
              </w:rPr>
              <w:fldChar w:fldCharType="end"/>
            </w:r>
          </w:hyperlink>
        </w:p>
        <w:p w14:paraId="31DDBA3F" w14:textId="77777777" w:rsidR="00D04ABA" w:rsidRDefault="00A2107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92196" w:history="1">
            <w:r w:rsidR="00D04ABA" w:rsidRPr="00800D6D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04ABA">
              <w:rPr>
                <w:noProof/>
                <w:webHidden/>
              </w:rPr>
              <w:tab/>
            </w:r>
            <w:r w:rsidR="00D04ABA">
              <w:rPr>
                <w:noProof/>
                <w:webHidden/>
              </w:rPr>
              <w:fldChar w:fldCharType="begin"/>
            </w:r>
            <w:r w:rsidR="00D04ABA">
              <w:rPr>
                <w:noProof/>
                <w:webHidden/>
              </w:rPr>
              <w:instrText xml:space="preserve"> PAGEREF _Toc202792196 \h </w:instrText>
            </w:r>
            <w:r w:rsidR="00D04ABA">
              <w:rPr>
                <w:noProof/>
                <w:webHidden/>
              </w:rPr>
            </w:r>
            <w:r w:rsidR="00D04ABA">
              <w:rPr>
                <w:noProof/>
                <w:webHidden/>
              </w:rPr>
              <w:fldChar w:fldCharType="separate"/>
            </w:r>
            <w:r w:rsidR="00D04ABA">
              <w:rPr>
                <w:noProof/>
                <w:webHidden/>
              </w:rPr>
              <w:t>9</w:t>
            </w:r>
            <w:r w:rsidR="00D04ABA">
              <w:rPr>
                <w:noProof/>
                <w:webHidden/>
              </w:rPr>
              <w:fldChar w:fldCharType="end"/>
            </w:r>
          </w:hyperlink>
        </w:p>
        <w:p w14:paraId="223ED430" w14:textId="77777777" w:rsidR="00D04ABA" w:rsidRDefault="00A2107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92197" w:history="1">
            <w:r w:rsidR="00D04ABA" w:rsidRPr="00800D6D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04ABA">
              <w:rPr>
                <w:noProof/>
                <w:webHidden/>
              </w:rPr>
              <w:tab/>
            </w:r>
            <w:r w:rsidR="00D04ABA">
              <w:rPr>
                <w:noProof/>
                <w:webHidden/>
              </w:rPr>
              <w:fldChar w:fldCharType="begin"/>
            </w:r>
            <w:r w:rsidR="00D04ABA">
              <w:rPr>
                <w:noProof/>
                <w:webHidden/>
              </w:rPr>
              <w:instrText xml:space="preserve"> PAGEREF _Toc202792197 \h </w:instrText>
            </w:r>
            <w:r w:rsidR="00D04ABA">
              <w:rPr>
                <w:noProof/>
                <w:webHidden/>
              </w:rPr>
            </w:r>
            <w:r w:rsidR="00D04ABA">
              <w:rPr>
                <w:noProof/>
                <w:webHidden/>
              </w:rPr>
              <w:fldChar w:fldCharType="separate"/>
            </w:r>
            <w:r w:rsidR="00D04ABA">
              <w:rPr>
                <w:noProof/>
                <w:webHidden/>
              </w:rPr>
              <w:t>9</w:t>
            </w:r>
            <w:r w:rsidR="00D04ABA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279218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 xml:space="preserve">Изучение перспективных направлений деятельности </w:t>
            </w:r>
            <w:proofErr w:type="gramStart"/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туристской</w:t>
            </w:r>
            <w:proofErr w:type="gramEnd"/>
            <w:r w:rsidRPr="00352B6F">
              <w:rPr>
                <w:rFonts w:ascii="Times New Roman" w:hAnsi="Times New Roman" w:cs="Times New Roman"/>
                <w:sz w:val="24"/>
                <w:szCs w:val="28"/>
              </w:rPr>
              <w:t xml:space="preserve"> организации и основ формирования эффективной политики лидерства для обеспечения лидирующих позиций на рынке туристских услуг.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27921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</w:t>
      </w:r>
      <w:r w:rsidRPr="00352B6F">
        <w:rPr>
          <w:sz w:val="28"/>
          <w:szCs w:val="28"/>
        </w:rPr>
        <w:t xml:space="preserve"> Лидерство в туризме</w:t>
      </w:r>
      <w:r w:rsidR="00FF4AA6" w:rsidRPr="00352B6F">
        <w:rPr>
          <w:sz w:val="28"/>
          <w:szCs w:val="28"/>
        </w:rPr>
        <w:t xml:space="preserve"> </w:t>
      </w:r>
      <w:proofErr w:type="gramStart"/>
      <w:r w:rsidR="00653999" w:rsidRPr="00352B6F">
        <w:rPr>
          <w:sz w:val="28"/>
          <w:szCs w:val="28"/>
        </w:rPr>
        <w:t>относится к факультативным дисциплинам и является</w:t>
      </w:r>
      <w:proofErr w:type="gramEnd"/>
      <w:r w:rsidR="00653999" w:rsidRPr="00352B6F">
        <w:rPr>
          <w:sz w:val="28"/>
          <w:szCs w:val="28"/>
        </w:rPr>
        <w:t xml:space="preserve">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27921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ПЛАНИРУЕМЫЕ РЕЗУЛЬТАТЫ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ОБУЧЕНИЯ ПО ДИСЦИПЛИНЕ</w:t>
      </w:r>
      <w:bookmarkEnd w:id="3"/>
      <w:bookmarkEnd w:id="4"/>
      <w:proofErr w:type="gramEnd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D04ABA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D04AB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D04ABA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D04ABA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D04ABA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D04ABA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04ABA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D04ABA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D04AB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D04ABA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D04AB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04ABA">
              <w:rPr>
                <w:rFonts w:ascii="Times New Roman" w:hAnsi="Times New Roman" w:cs="Times New Roman"/>
              </w:rPr>
              <w:t xml:space="preserve">УК-3 - </w:t>
            </w:r>
            <w:proofErr w:type="gramStart"/>
            <w:r w:rsidRPr="00D04ABA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D04ABA">
              <w:rPr>
                <w:rFonts w:ascii="Times New Roman" w:hAnsi="Times New Roman" w:cs="Times New Roman"/>
              </w:rPr>
              <w:t xml:space="preserve"> осуществлять социальное взаимодействие и реализовывать свою роль в команде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D04AB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04ABA">
              <w:rPr>
                <w:rFonts w:ascii="Times New Roman" w:hAnsi="Times New Roman" w:cs="Times New Roman"/>
                <w:lang w:bidi="ru-RU"/>
              </w:rPr>
              <w:t>УК-3.2 - Применяет методы командного взаимодействия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D04AB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04ABA">
              <w:rPr>
                <w:rFonts w:ascii="Times New Roman" w:hAnsi="Times New Roman" w:cs="Times New Roman"/>
              </w:rPr>
              <w:t xml:space="preserve">Знать: </w:t>
            </w:r>
            <w:r w:rsidR="00316402" w:rsidRPr="00D04ABA">
              <w:rPr>
                <w:rFonts w:ascii="Times New Roman" w:hAnsi="Times New Roman" w:cs="Times New Roman"/>
              </w:rPr>
              <w:t xml:space="preserve">инновационные методы командного взаимодействия на </w:t>
            </w:r>
            <w:proofErr w:type="gramStart"/>
            <w:r w:rsidR="00316402" w:rsidRPr="00D04ABA">
              <w:rPr>
                <w:rFonts w:ascii="Times New Roman" w:hAnsi="Times New Roman" w:cs="Times New Roman"/>
              </w:rPr>
              <w:t>предприятиях</w:t>
            </w:r>
            <w:proofErr w:type="gramEnd"/>
            <w:r w:rsidR="00316402" w:rsidRPr="00D04ABA">
              <w:rPr>
                <w:rFonts w:ascii="Times New Roman" w:hAnsi="Times New Roman" w:cs="Times New Roman"/>
              </w:rPr>
              <w:t xml:space="preserve"> индустрии туризма.</w:t>
            </w:r>
            <w:r w:rsidRPr="00D04ABA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D04AB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04ABA">
              <w:rPr>
                <w:rFonts w:ascii="Times New Roman" w:hAnsi="Times New Roman" w:cs="Times New Roman"/>
              </w:rPr>
              <w:t xml:space="preserve">Уметь: </w:t>
            </w:r>
            <w:r w:rsidR="00FD518F" w:rsidRPr="00D04ABA">
              <w:rPr>
                <w:rFonts w:ascii="Times New Roman" w:hAnsi="Times New Roman" w:cs="Times New Roman"/>
              </w:rPr>
              <w:t>применять инновационные методы командного взаимодействия в индустрии туризма</w:t>
            </w:r>
            <w:proofErr w:type="gramStart"/>
            <w:r w:rsidR="00FD518F" w:rsidRPr="00D04ABA">
              <w:rPr>
                <w:rFonts w:ascii="Times New Roman" w:hAnsi="Times New Roman" w:cs="Times New Roman"/>
              </w:rPr>
              <w:t>.</w:t>
            </w:r>
            <w:r w:rsidRPr="00D04ABA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D04AB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D04ABA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D04ABA">
              <w:rPr>
                <w:rFonts w:ascii="Times New Roman" w:hAnsi="Times New Roman" w:cs="Times New Roman"/>
              </w:rPr>
              <w:t xml:space="preserve">навыками формирования эффективной команды и эффективного взаимодействия лидера в </w:t>
            </w:r>
            <w:proofErr w:type="gramStart"/>
            <w:r w:rsidR="00FD518F" w:rsidRPr="00D04ABA">
              <w:rPr>
                <w:rFonts w:ascii="Times New Roman" w:hAnsi="Times New Roman" w:cs="Times New Roman"/>
              </w:rPr>
              <w:t>коллективе</w:t>
            </w:r>
            <w:proofErr w:type="gramEnd"/>
            <w:r w:rsidR="00FD518F" w:rsidRPr="00D04ABA">
              <w:rPr>
                <w:rFonts w:ascii="Times New Roman" w:hAnsi="Times New Roman" w:cs="Times New Roman"/>
              </w:rPr>
              <w:t xml:space="preserve"> предприятия индустрии туризма.</w:t>
            </w:r>
            <w:r w:rsidRPr="00D04ABA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D04ABA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2792183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0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8"/>
        <w:gridCol w:w="5154"/>
        <w:gridCol w:w="7"/>
        <w:gridCol w:w="716"/>
        <w:gridCol w:w="8"/>
        <w:gridCol w:w="730"/>
        <w:gridCol w:w="726"/>
        <w:gridCol w:w="726"/>
      </w:tblGrid>
      <w:tr w:rsidR="00FE2C69" w14:paraId="63167D24" w14:textId="77777777" w:rsidTr="00FE2C69">
        <w:trPr>
          <w:trHeight w:val="331"/>
        </w:trPr>
        <w:tc>
          <w:tcPr>
            <w:tcW w:w="10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0616B" w14:textId="77777777" w:rsidR="00FE2C69" w:rsidRDefault="00FE2C69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60F14" w14:textId="77777777" w:rsidR="00FE2C69" w:rsidRDefault="00FE2C69">
            <w:pPr>
              <w:tabs>
                <w:tab w:val="left" w:pos="0"/>
              </w:tabs>
              <w:spacing w:line="254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D3780" w14:textId="77777777" w:rsidR="00FE2C69" w:rsidRDefault="00FE2C69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0CB6FD0C" w14:textId="77777777" w:rsidR="00FE2C69" w:rsidRDefault="00FE2C69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FE2C69" w14:paraId="58568F00" w14:textId="77777777" w:rsidTr="00FE2C69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BA85D" w14:textId="77777777" w:rsidR="00FE2C69" w:rsidRDefault="00FE2C6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6F344" w14:textId="77777777" w:rsidR="00FE2C69" w:rsidRDefault="00FE2C6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F5EBB" w14:textId="77777777" w:rsidR="00FE2C69" w:rsidRDefault="00FE2C69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1FC69" w14:textId="77777777" w:rsidR="00FE2C69" w:rsidRDefault="00FE2C6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9CCFEC4" w14:textId="77777777" w:rsidR="00FE2C69" w:rsidRDefault="00FE2C69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FE2C69" w14:paraId="06CABECE" w14:textId="77777777" w:rsidTr="00FE2C69">
        <w:trPr>
          <w:trHeight w:val="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8DF20" w14:textId="77777777" w:rsidR="00FE2C69" w:rsidRDefault="00FE2C6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48639" w14:textId="77777777" w:rsidR="00FE2C69" w:rsidRDefault="00FE2C6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E0A02" w14:textId="77777777" w:rsidR="00FE2C69" w:rsidRDefault="00FE2C69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2A545" w14:textId="77777777" w:rsidR="00FE2C69" w:rsidRDefault="00FE2C69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B5143" w14:textId="77777777" w:rsidR="00FE2C69" w:rsidRDefault="00FE2C69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9414B" w14:textId="77777777" w:rsidR="00FE2C69" w:rsidRDefault="00FE2C6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FE2C69" w14:paraId="74E55536" w14:textId="77777777" w:rsidTr="00FE2C69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68F2C" w14:textId="77777777" w:rsidR="00FE2C69" w:rsidRDefault="00FE2C69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1. Современное лидерство в туризме как общественное явление.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F5683" w14:textId="77777777" w:rsidR="00FE2C69" w:rsidRDefault="00FE2C6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Теории лидерства. Основные Стили лидерства. Профессиональные компетенции лидера в индустрии туризма.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6BD07" w14:textId="77777777" w:rsidR="00FE2C69" w:rsidRDefault="00FE2C6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E7C6E" w14:textId="77777777" w:rsidR="00FE2C69" w:rsidRDefault="00FE2C6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834FD" w14:textId="77777777" w:rsidR="00FE2C69" w:rsidRDefault="00FE2C6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5D47B" w14:textId="77777777" w:rsidR="00FE2C69" w:rsidRDefault="00FE2C6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FE2C69" w14:paraId="6F77297A" w14:textId="77777777" w:rsidTr="00FE2C69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2F35A" w14:textId="77777777" w:rsidR="00FE2C69" w:rsidRDefault="00FE2C69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2. Эффективное лидерство и управление коллективом в сфере туризма.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E8B68" w14:textId="77777777" w:rsidR="00FE2C69" w:rsidRDefault="00FE2C6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Принципы создания эффективной команды. Развитие креативности команды. Эффективное взаимодействие лидера и коллектива.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6C1BE" w14:textId="77777777" w:rsidR="00FE2C69" w:rsidRDefault="00FE2C6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348E7" w14:textId="77777777" w:rsidR="00FE2C69" w:rsidRDefault="00FE2C6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08635" w14:textId="77777777" w:rsidR="00FE2C69" w:rsidRDefault="00FE2C6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97340" w14:textId="77777777" w:rsidR="00FE2C69" w:rsidRDefault="00FE2C6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FE2C69" w14:paraId="0D42D517" w14:textId="77777777" w:rsidTr="00FE2C69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F153F" w14:textId="77777777" w:rsidR="00FE2C69" w:rsidRDefault="00FE2C69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3. Индивидуальное лидерство.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EE954" w14:textId="77777777" w:rsidR="00FE2C69" w:rsidRDefault="00FE2C6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Портрет современного лидера. Эмоциональное лидерство и эмоциональный интеллект. Особенности </w:t>
            </w:r>
            <w:proofErr w:type="gramStart"/>
            <w:r>
              <w:rPr>
                <w:lang w:eastAsia="en-US" w:bidi="ru-RU"/>
              </w:rPr>
              <w:t>тайм-менеджмента</w:t>
            </w:r>
            <w:proofErr w:type="gramEnd"/>
            <w:r>
              <w:rPr>
                <w:lang w:eastAsia="en-US" w:bidi="ru-RU"/>
              </w:rPr>
              <w:t xml:space="preserve"> в сфере туризма.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A1461" w14:textId="77777777" w:rsidR="00FE2C69" w:rsidRDefault="00FE2C6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CB76A" w14:textId="77777777" w:rsidR="00FE2C69" w:rsidRDefault="00FE2C6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51FD1" w14:textId="77777777" w:rsidR="00FE2C69" w:rsidRDefault="00FE2C6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28B9D" w14:textId="77777777" w:rsidR="00FE2C69" w:rsidRDefault="00FE2C6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FE2C69" w14:paraId="2E23DE27" w14:textId="77777777" w:rsidTr="00FE2C69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578AB" w14:textId="77777777" w:rsidR="00FE2C69" w:rsidRDefault="00FE2C69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4. Лидерство в конкурентной среде туристского рынка.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3237D" w14:textId="77777777" w:rsidR="00FE2C69" w:rsidRDefault="00FE2C6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Конкурентное лидерство в туризме. Жизненные циклы туристских продуктов и организаций. Конкурентные преимущества организаций туризма на основе жизненных циклов.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57DC8" w14:textId="77777777" w:rsidR="00FE2C69" w:rsidRDefault="00FE2C6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70F71" w14:textId="77777777" w:rsidR="00FE2C69" w:rsidRDefault="00FE2C6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814DC" w14:textId="77777777" w:rsidR="00FE2C69" w:rsidRDefault="00FE2C6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4E5E1" w14:textId="77777777" w:rsidR="00FE2C69" w:rsidRDefault="00FE2C6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FE2C69" w14:paraId="10736340" w14:textId="77777777" w:rsidTr="00FE2C69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E49D9" w14:textId="77777777" w:rsidR="00FE2C69" w:rsidRDefault="00FE2C69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5. Лидерство и конкурентное партнерство в туризме.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3CED8" w14:textId="77777777" w:rsidR="00FE2C69" w:rsidRDefault="00FE2C6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Оценка конкурентоспособности туристских организаций. Обеспечение лидерских позиций в туризме. Конкурентное партнерство в туризме.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2F31C" w14:textId="77777777" w:rsidR="00FE2C69" w:rsidRDefault="00FE2C6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54D51" w14:textId="77777777" w:rsidR="00FE2C69" w:rsidRDefault="00FE2C6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3F597" w14:textId="77777777" w:rsidR="00FE2C69" w:rsidRDefault="00FE2C6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1818A" w14:textId="77777777" w:rsidR="00FE2C69" w:rsidRDefault="00FE2C6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FE2C69" w14:paraId="6EA7C399" w14:textId="77777777" w:rsidTr="00FE2C69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3591B" w14:textId="77777777" w:rsidR="00FE2C69" w:rsidRDefault="00FE2C69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6. Инновации как фактор лидерства в туризме.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E25E5" w14:textId="77777777" w:rsidR="00FE2C69" w:rsidRDefault="00FE2C6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Виды инноваций в сфере туризма. Формирование инновационного туристского продукта. </w:t>
            </w:r>
            <w:proofErr w:type="spellStart"/>
            <w:r>
              <w:rPr>
                <w:lang w:eastAsia="en-US" w:bidi="ru-RU"/>
              </w:rPr>
              <w:t>Инноваторы</w:t>
            </w:r>
            <w:proofErr w:type="spellEnd"/>
            <w:r>
              <w:rPr>
                <w:lang w:eastAsia="en-US" w:bidi="ru-RU"/>
              </w:rPr>
              <w:t xml:space="preserve"> как лидеры в индустрии туризма.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087CC" w14:textId="77777777" w:rsidR="00FE2C69" w:rsidRDefault="00FE2C6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6937F" w14:textId="77777777" w:rsidR="00FE2C69" w:rsidRDefault="00FE2C6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548AD" w14:textId="77777777" w:rsidR="00FE2C69" w:rsidRDefault="00FE2C6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1F102" w14:textId="77777777" w:rsidR="00FE2C69" w:rsidRDefault="00FE2C6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FE2C69" w14:paraId="6EB634D8" w14:textId="77777777" w:rsidTr="00FE2C69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7B7AC" w14:textId="77777777" w:rsidR="00FE2C69" w:rsidRDefault="00FE2C69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7. Лидерство и инновационные технологии в туризме.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E1B54" w14:textId="77777777" w:rsidR="00FE2C69" w:rsidRDefault="00FE2C6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Сквозные инновационные технологии в туризме. Лидерство и инновационные технологии в туризме. Лидерство и цифровые технологии в туризме.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B10D4" w14:textId="77777777" w:rsidR="00FE2C69" w:rsidRDefault="00FE2C6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1480B" w14:textId="77777777" w:rsidR="00FE2C69" w:rsidRDefault="00FE2C6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59C38" w14:textId="77777777" w:rsidR="00FE2C69" w:rsidRDefault="00FE2C6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70275" w14:textId="77777777" w:rsidR="00FE2C69" w:rsidRDefault="00FE2C6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FE2C69" w14:paraId="7D523746" w14:textId="77777777" w:rsidTr="00FE2C69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62359" w14:textId="77777777" w:rsidR="00FE2C69" w:rsidRDefault="00FE2C69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8. Инновационные формы сотрудничества в туризме.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70849" w14:textId="77777777" w:rsidR="00FE2C69" w:rsidRDefault="00FE2C6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Инновационные виды взаимодействий в туризме. Инфраструктура инновационной деятельности в туризме. Кластеры в индустрии туризма.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5DB7E" w14:textId="77777777" w:rsidR="00FE2C69" w:rsidRDefault="00FE2C6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25E19" w14:textId="77777777" w:rsidR="00FE2C69" w:rsidRDefault="00FE2C6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09929" w14:textId="77777777" w:rsidR="00FE2C69" w:rsidRDefault="00FE2C6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07697" w14:textId="77777777" w:rsidR="00FE2C69" w:rsidRDefault="00FE2C6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FE2C69" w14:paraId="51D64CA4" w14:textId="77777777" w:rsidTr="00FE2C69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F7004" w14:textId="77777777" w:rsidR="00FE2C69" w:rsidRDefault="00FE2C6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91F66" w14:textId="77777777" w:rsidR="00FE2C69" w:rsidRDefault="00FE2C69">
            <w:pPr>
              <w:spacing w:after="0" w:line="256" w:lineRule="auto"/>
              <w:rPr>
                <w:rFonts w:cs="Times New Roman"/>
              </w:rPr>
            </w:pPr>
          </w:p>
        </w:tc>
      </w:tr>
      <w:tr w:rsidR="00FE2C69" w14:paraId="4235178F" w14:textId="77777777" w:rsidTr="00FE2C69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71F73" w14:textId="77777777" w:rsidR="00FE2C69" w:rsidRDefault="00FE2C6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E3986" w14:textId="77777777" w:rsidR="00FE2C69" w:rsidRDefault="00FE2C6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18CBD" w14:textId="77777777" w:rsidR="00FE2C69" w:rsidRDefault="00FE2C6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11E4E" w14:textId="77777777" w:rsidR="00FE2C69" w:rsidRDefault="00FE2C6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4628A" w14:textId="77777777" w:rsidR="00FE2C69" w:rsidRDefault="00FE2C6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338A0099" w14:textId="77777777" w:rsidR="00D04ABA" w:rsidRPr="007E6725" w:rsidRDefault="00D04ABA" w:rsidP="00D04ABA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279218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</w:p>
    <w:p w14:paraId="5045B86F" w14:textId="77777777" w:rsidR="00D04ABA" w:rsidRPr="007E6725" w:rsidRDefault="00D04ABA" w:rsidP="00D04ABA"/>
    <w:p w14:paraId="1DC165C6" w14:textId="77777777" w:rsidR="00D04ABA" w:rsidRPr="005F42A5" w:rsidRDefault="00D04ABA" w:rsidP="00D04AB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279218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44"/>
        <w:gridCol w:w="3763"/>
      </w:tblGrid>
      <w:tr w:rsidR="00D04ABA" w:rsidRPr="007E6725" w14:paraId="52605012" w14:textId="77777777" w:rsidTr="00311B8E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1F6A228A" w14:textId="77777777" w:rsidR="00D04ABA" w:rsidRPr="007E6725" w:rsidRDefault="00D04ABA" w:rsidP="00311B8E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5BBD828" w14:textId="77777777" w:rsidR="00D04ABA" w:rsidRPr="007E6725" w:rsidRDefault="00D04ABA" w:rsidP="00311B8E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D04ABA" w:rsidRPr="007E6725" w14:paraId="55F4C4A5" w14:textId="77777777" w:rsidTr="00311B8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3EC9EB3" w14:textId="77777777" w:rsidR="00D04ABA" w:rsidRPr="00066B78" w:rsidRDefault="00D04ABA" w:rsidP="00311B8E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066B78">
              <w:rPr>
                <w:rFonts w:ascii="Times New Roman" w:hAnsi="Times New Roman" w:cs="Times New Roman"/>
                <w:sz w:val="24"/>
                <w:szCs w:val="24"/>
              </w:rPr>
              <w:t>Спивак</w:t>
            </w:r>
            <w:proofErr w:type="spellEnd"/>
            <w:r w:rsidRPr="00066B78">
              <w:rPr>
                <w:rFonts w:ascii="Times New Roman" w:hAnsi="Times New Roman" w:cs="Times New Roman"/>
                <w:sz w:val="24"/>
                <w:szCs w:val="24"/>
              </w:rPr>
              <w:t>, В. А.  Лидерство</w:t>
            </w:r>
            <w:proofErr w:type="gramStart"/>
            <w:r w:rsidRPr="00066B7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66B78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А. </w:t>
            </w:r>
            <w:proofErr w:type="spellStart"/>
            <w:r w:rsidRPr="00066B78">
              <w:rPr>
                <w:rFonts w:ascii="Times New Roman" w:hAnsi="Times New Roman" w:cs="Times New Roman"/>
                <w:sz w:val="24"/>
                <w:szCs w:val="24"/>
              </w:rPr>
              <w:t>Спивак</w:t>
            </w:r>
            <w:proofErr w:type="spellEnd"/>
            <w:r w:rsidRPr="00066B78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066B7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66B78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066B78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066B78">
              <w:rPr>
                <w:rFonts w:ascii="Times New Roman" w:hAnsi="Times New Roman" w:cs="Times New Roman"/>
                <w:sz w:val="24"/>
                <w:szCs w:val="24"/>
              </w:rPr>
              <w:t xml:space="preserve">, 2023. — 301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066B78">
              <w:rPr>
                <w:rFonts w:ascii="Times New Roman" w:hAnsi="Times New Roman" w:cs="Times New Roman"/>
                <w:sz w:val="24"/>
                <w:szCs w:val="24"/>
              </w:rPr>
              <w:t xml:space="preserve"> 978-5-9916-6921-4. — Текст</w:t>
            </w:r>
            <w:proofErr w:type="gramStart"/>
            <w:r w:rsidRPr="00066B7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66B78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066B78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066B78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79122E7" w14:textId="77777777" w:rsidR="00D04ABA" w:rsidRPr="007E6725" w:rsidRDefault="00A21075" w:rsidP="00311B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D04ABA">
                <w:rPr>
                  <w:color w:val="00008B"/>
                  <w:u w:val="single"/>
                </w:rPr>
                <w:t>https://urait.ru/bcode/511178</w:t>
              </w:r>
            </w:hyperlink>
          </w:p>
        </w:tc>
      </w:tr>
      <w:tr w:rsidR="00D04ABA" w:rsidRPr="007E6725" w14:paraId="019010E9" w14:textId="77777777" w:rsidTr="00311B8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A28C7C8" w14:textId="77777777" w:rsidR="00D04ABA" w:rsidRPr="00066B78" w:rsidRDefault="00D04ABA" w:rsidP="00311B8E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066B78">
              <w:rPr>
                <w:rFonts w:ascii="Times New Roman" w:hAnsi="Times New Roman" w:cs="Times New Roman"/>
                <w:sz w:val="24"/>
                <w:szCs w:val="24"/>
              </w:rPr>
              <w:t>Спивак</w:t>
            </w:r>
            <w:proofErr w:type="spellEnd"/>
            <w:r w:rsidRPr="00066B78">
              <w:rPr>
                <w:rFonts w:ascii="Times New Roman" w:hAnsi="Times New Roman" w:cs="Times New Roman"/>
                <w:sz w:val="24"/>
                <w:szCs w:val="24"/>
              </w:rPr>
              <w:t>, В. А.  Лидерство. Практикум</w:t>
            </w:r>
            <w:proofErr w:type="gramStart"/>
            <w:r w:rsidRPr="00066B7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66B78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В. А. </w:t>
            </w:r>
            <w:proofErr w:type="spellStart"/>
            <w:r w:rsidRPr="00066B78">
              <w:rPr>
                <w:rFonts w:ascii="Times New Roman" w:hAnsi="Times New Roman" w:cs="Times New Roman"/>
                <w:sz w:val="24"/>
                <w:szCs w:val="24"/>
              </w:rPr>
              <w:t>Спивак</w:t>
            </w:r>
            <w:proofErr w:type="spellEnd"/>
            <w:r w:rsidRPr="00066B78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066B7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66B78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066B78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066B78">
              <w:rPr>
                <w:rFonts w:ascii="Times New Roman" w:hAnsi="Times New Roman" w:cs="Times New Roman"/>
                <w:sz w:val="24"/>
                <w:szCs w:val="24"/>
              </w:rPr>
              <w:t xml:space="preserve">, 2023. — 361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066B78">
              <w:rPr>
                <w:rFonts w:ascii="Times New Roman" w:hAnsi="Times New Roman" w:cs="Times New Roman"/>
                <w:sz w:val="24"/>
                <w:szCs w:val="24"/>
              </w:rPr>
              <w:t xml:space="preserve"> 978-5-534-00898-2. — Текст</w:t>
            </w:r>
            <w:proofErr w:type="gramStart"/>
            <w:r w:rsidRPr="00066B7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66B78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066B78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066B78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9851553" w14:textId="77777777" w:rsidR="00D04ABA" w:rsidRPr="007E6725" w:rsidRDefault="00A21075" w:rsidP="00311B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D04ABA">
                <w:rPr>
                  <w:color w:val="00008B"/>
                  <w:u w:val="single"/>
                </w:rPr>
                <w:t>https://urait.ru/bcode/511424</w:t>
              </w:r>
            </w:hyperlink>
          </w:p>
        </w:tc>
      </w:tr>
      <w:tr w:rsidR="00D04ABA" w:rsidRPr="007E6725" w14:paraId="580A3E8D" w14:textId="77777777" w:rsidTr="00311B8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EE56296" w14:textId="77777777" w:rsidR="00D04ABA" w:rsidRPr="00066B78" w:rsidRDefault="00D04ABA" w:rsidP="00311B8E">
            <w:pPr>
              <w:rPr>
                <w:rFonts w:ascii="Times New Roman" w:hAnsi="Times New Roman" w:cs="Times New Roman"/>
                <w:lang w:bidi="ru-RU"/>
              </w:rPr>
            </w:pPr>
            <w:r w:rsidRPr="00066B78">
              <w:rPr>
                <w:rFonts w:ascii="Times New Roman" w:hAnsi="Times New Roman" w:cs="Times New Roman"/>
                <w:sz w:val="24"/>
                <w:szCs w:val="24"/>
              </w:rPr>
              <w:t xml:space="preserve">Инновации в сфере туризма : учебное пособие / </w:t>
            </w:r>
            <w:proofErr w:type="spellStart"/>
            <w:r w:rsidRPr="00066B78">
              <w:rPr>
                <w:rFonts w:ascii="Times New Roman" w:hAnsi="Times New Roman" w:cs="Times New Roman"/>
                <w:sz w:val="24"/>
                <w:szCs w:val="24"/>
              </w:rPr>
              <w:t>М.В.Волошинова</w:t>
            </w:r>
            <w:proofErr w:type="spellEnd"/>
            <w:r w:rsidRPr="00066B7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66B78">
              <w:rPr>
                <w:rFonts w:ascii="Times New Roman" w:hAnsi="Times New Roman" w:cs="Times New Roman"/>
                <w:sz w:val="24"/>
                <w:szCs w:val="24"/>
              </w:rPr>
              <w:t>Е.Г.Карпова</w:t>
            </w:r>
            <w:proofErr w:type="spellEnd"/>
            <w:r w:rsidRPr="00066B7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66B78">
              <w:rPr>
                <w:rFonts w:ascii="Times New Roman" w:hAnsi="Times New Roman" w:cs="Times New Roman"/>
                <w:sz w:val="24"/>
                <w:szCs w:val="24"/>
              </w:rPr>
              <w:t>Л.В.Хорева</w:t>
            </w:r>
            <w:proofErr w:type="spellEnd"/>
            <w:r w:rsidRPr="00066B7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66B78">
              <w:rPr>
                <w:rFonts w:ascii="Times New Roman" w:hAnsi="Times New Roman" w:cs="Times New Roman"/>
                <w:sz w:val="24"/>
                <w:szCs w:val="24"/>
              </w:rPr>
              <w:t>А.В.Шраер</w:t>
            </w:r>
            <w:proofErr w:type="spellEnd"/>
            <w:r w:rsidRPr="00066B78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066B78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066B78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066B78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066B78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066B78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066B78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066B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066B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66B78"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proofErr w:type="gramEnd"/>
            <w:r w:rsidRPr="00066B78">
              <w:rPr>
                <w:rFonts w:ascii="Times New Roman" w:hAnsi="Times New Roman" w:cs="Times New Roman"/>
                <w:sz w:val="24"/>
                <w:szCs w:val="24"/>
              </w:rPr>
              <w:t xml:space="preserve">кономики и упр. в сфере </w:t>
            </w:r>
            <w:proofErr w:type="spellStart"/>
            <w:r w:rsidRPr="00066B78">
              <w:rPr>
                <w:rFonts w:ascii="Times New Roman" w:hAnsi="Times New Roman" w:cs="Times New Roman"/>
                <w:sz w:val="24"/>
                <w:szCs w:val="24"/>
              </w:rPr>
              <w:t>услугСанкт</w:t>
            </w:r>
            <w:proofErr w:type="spellEnd"/>
            <w:r w:rsidRPr="00066B78">
              <w:rPr>
                <w:rFonts w:ascii="Times New Roman" w:hAnsi="Times New Roman" w:cs="Times New Roman"/>
                <w:sz w:val="24"/>
                <w:szCs w:val="24"/>
              </w:rPr>
              <w:t>-Петербург : Изд-во СПбГЭУ, 2019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103C0DB" w14:textId="77777777" w:rsidR="00D04ABA" w:rsidRPr="007E6725" w:rsidRDefault="00A21075" w:rsidP="00311B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D04ABA">
                <w:rPr>
                  <w:color w:val="00008B"/>
                  <w:u w:val="single"/>
                </w:rPr>
                <w:t>http://opac.unecon.ru/elibrary ... 80%D0%B8%D0%B7%D0%BC%D0%B5.pdf</w:t>
              </w:r>
            </w:hyperlink>
          </w:p>
        </w:tc>
      </w:tr>
    </w:tbl>
    <w:p w14:paraId="1C0E9721" w14:textId="77777777" w:rsidR="00D04ABA" w:rsidRPr="007E6725" w:rsidRDefault="00D04ABA" w:rsidP="00D04AB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6C89E6F" w14:textId="77777777" w:rsidR="00D04ABA" w:rsidRPr="005F42A5" w:rsidRDefault="00D04ABA" w:rsidP="00D04AB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279218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0972F32D" w14:textId="77777777" w:rsidR="00D04ABA" w:rsidRPr="007E6725" w:rsidRDefault="00D04ABA" w:rsidP="00D04ABA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D04ABA" w:rsidRPr="007E6725" w14:paraId="69C70707" w14:textId="77777777" w:rsidTr="00311B8E">
        <w:tc>
          <w:tcPr>
            <w:tcW w:w="9345" w:type="dxa"/>
          </w:tcPr>
          <w:p w14:paraId="19E7B993" w14:textId="77777777" w:rsidR="00D04ABA" w:rsidRPr="007E6725" w:rsidRDefault="00D04ABA" w:rsidP="00311B8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D04ABA" w:rsidRPr="007E6725" w14:paraId="3AFCD1C0" w14:textId="77777777" w:rsidTr="00311B8E">
        <w:tc>
          <w:tcPr>
            <w:tcW w:w="9345" w:type="dxa"/>
          </w:tcPr>
          <w:p w14:paraId="13659474" w14:textId="77777777" w:rsidR="00D04ABA" w:rsidRPr="007E6725" w:rsidRDefault="00D04ABA" w:rsidP="00311B8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D04ABA" w:rsidRPr="007E6725" w14:paraId="0B05A16A" w14:textId="77777777" w:rsidTr="00311B8E">
        <w:tc>
          <w:tcPr>
            <w:tcW w:w="9345" w:type="dxa"/>
          </w:tcPr>
          <w:p w14:paraId="100781A7" w14:textId="77777777" w:rsidR="00D04ABA" w:rsidRPr="007E6725" w:rsidRDefault="00D04ABA" w:rsidP="00311B8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D04ABA" w:rsidRPr="007E6725" w14:paraId="1F1834F3" w14:textId="77777777" w:rsidTr="00311B8E">
        <w:tc>
          <w:tcPr>
            <w:tcW w:w="9345" w:type="dxa"/>
          </w:tcPr>
          <w:p w14:paraId="720E0665" w14:textId="77777777" w:rsidR="00D04ABA" w:rsidRPr="007E6725" w:rsidRDefault="00D04ABA" w:rsidP="00311B8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D04ABA" w:rsidRPr="007E6725" w14:paraId="5AE7D875" w14:textId="77777777" w:rsidTr="00311B8E">
        <w:tc>
          <w:tcPr>
            <w:tcW w:w="9345" w:type="dxa"/>
          </w:tcPr>
          <w:p w14:paraId="7EB40319" w14:textId="77777777" w:rsidR="00D04ABA" w:rsidRPr="007E6725" w:rsidRDefault="00D04ABA" w:rsidP="00311B8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0B67DC72" w14:textId="77777777" w:rsidR="00D04ABA" w:rsidRPr="007E6725" w:rsidRDefault="00D04ABA" w:rsidP="00D04ABA">
      <w:pPr>
        <w:rPr>
          <w:rFonts w:ascii="Times New Roman" w:hAnsi="Times New Roman" w:cs="Times New Roman"/>
          <w:b/>
          <w:sz w:val="28"/>
          <w:szCs w:val="28"/>
        </w:rPr>
      </w:pPr>
    </w:p>
    <w:p w14:paraId="2A80B005" w14:textId="77777777" w:rsidR="00D04ABA" w:rsidRPr="005F42A5" w:rsidRDefault="00D04ABA" w:rsidP="00D04AB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279218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D04ABA" w:rsidRPr="007E6725" w14:paraId="298E86E0" w14:textId="77777777" w:rsidTr="00311B8E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25ED88E8" w14:textId="77777777" w:rsidR="00D04ABA" w:rsidRPr="007E6725" w:rsidRDefault="00D04ABA" w:rsidP="00311B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4AA0500" w14:textId="77777777" w:rsidR="00D04ABA" w:rsidRPr="007E6725" w:rsidRDefault="00D04ABA" w:rsidP="00311B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D04ABA" w:rsidRPr="007E6725" w14:paraId="4F8D2879" w14:textId="77777777" w:rsidTr="00311B8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BD909DA" w14:textId="77777777" w:rsidR="00D04ABA" w:rsidRPr="007E6725" w:rsidRDefault="00D04ABA" w:rsidP="00311B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05BDF2A" w14:textId="77777777" w:rsidR="00D04ABA" w:rsidRPr="007E6725" w:rsidRDefault="00D04ABA" w:rsidP="00311B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D04ABA" w:rsidRPr="007E6725" w14:paraId="745B1D19" w14:textId="77777777" w:rsidTr="00311B8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556781B" w14:textId="77777777" w:rsidR="00D04ABA" w:rsidRPr="007E6725" w:rsidRDefault="00D04ABA" w:rsidP="00311B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14A8EF6" w14:textId="77777777" w:rsidR="00D04ABA" w:rsidRPr="007E6725" w:rsidRDefault="00D04ABA" w:rsidP="00311B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D04ABA" w:rsidRPr="007E6725" w14:paraId="49950376" w14:textId="77777777" w:rsidTr="00311B8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6784EF3" w14:textId="77777777" w:rsidR="00D04ABA" w:rsidRPr="007E6725" w:rsidRDefault="00D04ABA" w:rsidP="00311B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079BEAF" w14:textId="77777777" w:rsidR="00D04ABA" w:rsidRPr="007E6725" w:rsidRDefault="00D04ABA" w:rsidP="00311B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D04ABA" w:rsidRPr="007E6725" w14:paraId="65F7BF42" w14:textId="77777777" w:rsidTr="00311B8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4B28F12" w14:textId="77777777" w:rsidR="00D04ABA" w:rsidRPr="007E6725" w:rsidRDefault="00D04ABA" w:rsidP="00311B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1279124" w14:textId="77777777" w:rsidR="00D04ABA" w:rsidRPr="007E6725" w:rsidRDefault="00D04ABA" w:rsidP="00311B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D04ABA" w:rsidRPr="007E6725" w14:paraId="142757E8" w14:textId="77777777" w:rsidTr="00311B8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C71351F" w14:textId="77777777" w:rsidR="00D04ABA" w:rsidRPr="007E6725" w:rsidRDefault="00D04ABA" w:rsidP="00311B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E0FCC04" w14:textId="77777777" w:rsidR="00D04ABA" w:rsidRPr="007E6725" w:rsidRDefault="00D04ABA" w:rsidP="00311B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4F12828E" w14:textId="77777777" w:rsidR="00D04ABA" w:rsidRPr="007E6725" w:rsidRDefault="00A21075" w:rsidP="00311B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D04ABA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D04ABA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D04ABA" w:rsidRPr="007E6725" w14:paraId="0ED74359" w14:textId="77777777" w:rsidTr="00311B8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4641C59" w14:textId="77777777" w:rsidR="00D04ABA" w:rsidRPr="007E6725" w:rsidRDefault="00D04ABA" w:rsidP="00311B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FA05D98" w14:textId="77777777" w:rsidR="00D04ABA" w:rsidRPr="007E6725" w:rsidRDefault="00D04ABA" w:rsidP="00311B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56337333" w14:textId="77777777" w:rsidR="00D04ABA" w:rsidRPr="007E6725" w:rsidRDefault="00D04ABA" w:rsidP="00311B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D04ABA" w:rsidRPr="007E6725" w14:paraId="0A0090F7" w14:textId="77777777" w:rsidTr="00311B8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33F5C4F" w14:textId="77777777" w:rsidR="00D04ABA" w:rsidRPr="007E6725" w:rsidRDefault="00D04ABA" w:rsidP="00311B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0C53EA1" w14:textId="77777777" w:rsidR="00D04ABA" w:rsidRPr="007E6725" w:rsidRDefault="00D04ABA" w:rsidP="00311B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D04ABA" w:rsidRPr="007E6725" w14:paraId="5259A331" w14:textId="77777777" w:rsidTr="00311B8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2C60B7A" w14:textId="77777777" w:rsidR="00D04ABA" w:rsidRPr="007E6725" w:rsidRDefault="00D04ABA" w:rsidP="00311B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2B3268F" w14:textId="77777777" w:rsidR="00D04ABA" w:rsidRPr="007E6725" w:rsidRDefault="00D04ABA" w:rsidP="00311B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7DDAEA40" w14:textId="77777777" w:rsidR="00D04ABA" w:rsidRPr="007E6725" w:rsidRDefault="00D04ABA" w:rsidP="00311B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D04ABA" w:rsidRPr="007E6725" w14:paraId="7772FF1D" w14:textId="77777777" w:rsidTr="00311B8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3D67813" w14:textId="77777777" w:rsidR="00D04ABA" w:rsidRPr="007E6725" w:rsidRDefault="00D04ABA" w:rsidP="00311B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C9529B" w14:textId="77777777" w:rsidR="00D04ABA" w:rsidRPr="007E6725" w:rsidRDefault="00D04ABA" w:rsidP="00311B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D04ABA" w:rsidRPr="007E6725" w14:paraId="75751B8E" w14:textId="77777777" w:rsidTr="00311B8E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B1F094" w14:textId="77777777" w:rsidR="00D04ABA" w:rsidRPr="007E6725" w:rsidRDefault="00D04ABA" w:rsidP="00311B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670699" w14:textId="77777777" w:rsidR="00D04ABA" w:rsidRPr="007E6725" w:rsidRDefault="00D04ABA" w:rsidP="00311B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D04ABA" w:rsidRPr="007E6725" w14:paraId="67F4BDC9" w14:textId="77777777" w:rsidTr="00311B8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AF2015" w14:textId="77777777" w:rsidR="00D04ABA" w:rsidRPr="007E6725" w:rsidRDefault="00D04ABA" w:rsidP="00311B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16E8517" w14:textId="77777777" w:rsidR="00D04ABA" w:rsidRPr="007E6725" w:rsidRDefault="00D04ABA" w:rsidP="00311B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D04ABA" w:rsidRPr="007E6725" w14:paraId="7BA5A5C7" w14:textId="77777777" w:rsidTr="00311B8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321C095" w14:textId="77777777" w:rsidR="00D04ABA" w:rsidRPr="007E6725" w:rsidRDefault="00D04ABA" w:rsidP="00311B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0E5D192" w14:textId="77777777" w:rsidR="00D04ABA" w:rsidRPr="007E6725" w:rsidRDefault="00D04ABA" w:rsidP="00311B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1CD5B809" w14:textId="77777777" w:rsidR="00D04ABA" w:rsidRPr="007E6725" w:rsidRDefault="00D04ABA" w:rsidP="00D04ABA">
      <w:pPr>
        <w:rPr>
          <w:rFonts w:ascii="Times New Roman" w:hAnsi="Times New Roman" w:cs="Times New Roman"/>
          <w:b/>
          <w:sz w:val="28"/>
          <w:szCs w:val="28"/>
        </w:rPr>
      </w:pPr>
    </w:p>
    <w:p w14:paraId="4E01E498" w14:textId="77777777" w:rsidR="00D04ABA" w:rsidRPr="007E6725" w:rsidRDefault="00D04ABA" w:rsidP="00D04AB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9AB8551" w14:textId="77777777" w:rsidR="00D04ABA" w:rsidRPr="007E6725" w:rsidRDefault="00D04ABA" w:rsidP="00D04ABA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279218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2"/>
    </w:p>
    <w:p w14:paraId="04265610" w14:textId="77777777" w:rsidR="00D04ABA" w:rsidRPr="007E6725" w:rsidRDefault="00D04ABA" w:rsidP="00D04ABA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4DC04AED" w14:textId="77777777" w:rsidR="00D04ABA" w:rsidRPr="007E6725" w:rsidRDefault="00D04ABA" w:rsidP="00D04ABA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650738E4" w14:textId="77777777" w:rsidR="00D04ABA" w:rsidRPr="007E6725" w:rsidRDefault="00D04ABA" w:rsidP="00D04ABA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611E7804" w14:textId="77777777" w:rsidR="00D04ABA" w:rsidRPr="007E6725" w:rsidRDefault="00D04ABA" w:rsidP="00D04ABA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D04ABA" w:rsidRPr="00066B78" w14:paraId="0CE9FCF4" w14:textId="77777777" w:rsidTr="00311B8E">
        <w:tc>
          <w:tcPr>
            <w:tcW w:w="7797" w:type="dxa"/>
            <w:shd w:val="clear" w:color="auto" w:fill="auto"/>
          </w:tcPr>
          <w:p w14:paraId="68EF0E96" w14:textId="77777777" w:rsidR="00D04ABA" w:rsidRPr="00066B78" w:rsidRDefault="00D04ABA" w:rsidP="00311B8E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066B78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60F883B" w14:textId="77777777" w:rsidR="00D04ABA" w:rsidRPr="00066B78" w:rsidRDefault="00D04ABA" w:rsidP="00311B8E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066B78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D04ABA" w:rsidRPr="00066B78" w14:paraId="3881FD53" w14:textId="77777777" w:rsidTr="00311B8E">
        <w:tc>
          <w:tcPr>
            <w:tcW w:w="7797" w:type="dxa"/>
            <w:shd w:val="clear" w:color="auto" w:fill="auto"/>
          </w:tcPr>
          <w:p w14:paraId="0799D4FE" w14:textId="77777777" w:rsidR="00D04ABA" w:rsidRPr="00066B78" w:rsidRDefault="00D04ABA" w:rsidP="00311B8E">
            <w:pPr>
              <w:pStyle w:val="Style214"/>
              <w:ind w:firstLine="0"/>
              <w:rPr>
                <w:sz w:val="22"/>
                <w:szCs w:val="22"/>
              </w:rPr>
            </w:pPr>
            <w:r w:rsidRPr="00066B78">
              <w:rPr>
                <w:sz w:val="22"/>
                <w:szCs w:val="22"/>
              </w:rPr>
              <w:t xml:space="preserve">Ауд. 311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66B78">
              <w:rPr>
                <w:sz w:val="22"/>
                <w:szCs w:val="22"/>
              </w:rPr>
              <w:t>комплексом</w:t>
            </w:r>
            <w:proofErr w:type="gramStart"/>
            <w:r w:rsidRPr="00066B78">
              <w:rPr>
                <w:sz w:val="22"/>
                <w:szCs w:val="22"/>
              </w:rPr>
              <w:t>.С</w:t>
            </w:r>
            <w:proofErr w:type="gramEnd"/>
            <w:r w:rsidRPr="00066B78">
              <w:rPr>
                <w:sz w:val="22"/>
                <w:szCs w:val="22"/>
              </w:rPr>
              <w:t>пециализированная</w:t>
            </w:r>
            <w:proofErr w:type="spellEnd"/>
            <w:r w:rsidRPr="00066B78">
              <w:rPr>
                <w:sz w:val="22"/>
                <w:szCs w:val="22"/>
              </w:rPr>
              <w:t xml:space="preserve">  мебель и оборудование: Учебная мебель на 145 посадочных мест, рабочее место преподавателя, доска меловая - 1 шт., стол - 3шт., тумба - 1шт., трибуна - 1шт., 3 судейских кресла. Компьютер </w:t>
            </w:r>
            <w:r w:rsidRPr="00066B78">
              <w:rPr>
                <w:sz w:val="22"/>
                <w:szCs w:val="22"/>
                <w:lang w:val="en-US"/>
              </w:rPr>
              <w:t>Intel</w:t>
            </w:r>
            <w:r w:rsidRPr="00066B78">
              <w:rPr>
                <w:sz w:val="22"/>
                <w:szCs w:val="22"/>
              </w:rPr>
              <w:t xml:space="preserve"> </w:t>
            </w:r>
            <w:r w:rsidRPr="00066B78">
              <w:rPr>
                <w:sz w:val="22"/>
                <w:szCs w:val="22"/>
                <w:lang w:val="en-US"/>
              </w:rPr>
              <w:t>Core</w:t>
            </w:r>
            <w:r w:rsidRPr="00066B78">
              <w:rPr>
                <w:sz w:val="22"/>
                <w:szCs w:val="22"/>
              </w:rPr>
              <w:t xml:space="preserve"> </w:t>
            </w:r>
            <w:proofErr w:type="spellStart"/>
            <w:r w:rsidRPr="00066B7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66B78">
              <w:rPr>
                <w:sz w:val="22"/>
                <w:szCs w:val="22"/>
              </w:rPr>
              <w:t xml:space="preserve">5-3570 </w:t>
            </w:r>
            <w:proofErr w:type="spellStart"/>
            <w:r w:rsidRPr="00066B78">
              <w:rPr>
                <w:sz w:val="22"/>
                <w:szCs w:val="22"/>
                <w:lang w:val="en-US"/>
              </w:rPr>
              <w:t>Sigabyte</w:t>
            </w:r>
            <w:proofErr w:type="spellEnd"/>
            <w:r w:rsidRPr="00066B78">
              <w:rPr>
                <w:sz w:val="22"/>
                <w:szCs w:val="22"/>
              </w:rPr>
              <w:t xml:space="preserve"> </w:t>
            </w:r>
            <w:r w:rsidRPr="00066B78">
              <w:rPr>
                <w:sz w:val="22"/>
                <w:szCs w:val="22"/>
                <w:lang w:val="en-US"/>
              </w:rPr>
              <w:t>GA</w:t>
            </w:r>
            <w:r w:rsidRPr="00066B78">
              <w:rPr>
                <w:sz w:val="22"/>
                <w:szCs w:val="22"/>
              </w:rPr>
              <w:t>-</w:t>
            </w:r>
            <w:r w:rsidRPr="00066B78">
              <w:rPr>
                <w:sz w:val="22"/>
                <w:szCs w:val="22"/>
                <w:lang w:val="en-US"/>
              </w:rPr>
              <w:t>H</w:t>
            </w:r>
            <w:r w:rsidRPr="00066B78">
              <w:rPr>
                <w:sz w:val="22"/>
                <w:szCs w:val="22"/>
              </w:rPr>
              <w:t>77</w:t>
            </w:r>
            <w:r w:rsidRPr="00066B78">
              <w:rPr>
                <w:sz w:val="22"/>
                <w:szCs w:val="22"/>
                <w:lang w:val="en-US"/>
              </w:rPr>
              <w:t>M</w:t>
            </w:r>
            <w:r w:rsidRPr="00066B78">
              <w:rPr>
                <w:sz w:val="22"/>
                <w:szCs w:val="22"/>
              </w:rPr>
              <w:t xml:space="preserve"> - 1 шт., Проектор </w:t>
            </w:r>
            <w:r w:rsidRPr="00066B78">
              <w:rPr>
                <w:sz w:val="22"/>
                <w:szCs w:val="22"/>
                <w:lang w:val="en-US"/>
              </w:rPr>
              <w:t>NEC</w:t>
            </w:r>
            <w:r w:rsidRPr="00066B78">
              <w:rPr>
                <w:sz w:val="22"/>
                <w:szCs w:val="22"/>
              </w:rPr>
              <w:t xml:space="preserve"> </w:t>
            </w:r>
            <w:r w:rsidRPr="00066B78">
              <w:rPr>
                <w:sz w:val="22"/>
                <w:szCs w:val="22"/>
                <w:lang w:val="en-US"/>
              </w:rPr>
              <w:t>NP</w:t>
            </w:r>
            <w:r w:rsidRPr="00066B78">
              <w:rPr>
                <w:sz w:val="22"/>
                <w:szCs w:val="22"/>
              </w:rPr>
              <w:t>-</w:t>
            </w:r>
            <w:r w:rsidRPr="00066B78">
              <w:rPr>
                <w:sz w:val="22"/>
                <w:szCs w:val="22"/>
                <w:lang w:val="en-US"/>
              </w:rPr>
              <w:t>P</w:t>
            </w:r>
            <w:r w:rsidRPr="00066B78">
              <w:rPr>
                <w:sz w:val="22"/>
                <w:szCs w:val="22"/>
              </w:rPr>
              <w:t>501</w:t>
            </w:r>
            <w:r w:rsidRPr="00066B78">
              <w:rPr>
                <w:sz w:val="22"/>
                <w:szCs w:val="22"/>
                <w:lang w:val="en-US"/>
              </w:rPr>
              <w:t>X</w:t>
            </w:r>
            <w:r w:rsidRPr="00066B78">
              <w:rPr>
                <w:sz w:val="22"/>
                <w:szCs w:val="22"/>
              </w:rPr>
              <w:t xml:space="preserve"> - 1 шт., Микшер </w:t>
            </w:r>
            <w:r w:rsidRPr="00066B78">
              <w:rPr>
                <w:sz w:val="22"/>
                <w:szCs w:val="22"/>
                <w:lang w:val="en-US"/>
              </w:rPr>
              <w:t>Yamaha</w:t>
            </w:r>
            <w:r w:rsidRPr="00066B78">
              <w:rPr>
                <w:sz w:val="22"/>
                <w:szCs w:val="22"/>
              </w:rPr>
              <w:t xml:space="preserve"> </w:t>
            </w:r>
            <w:r w:rsidRPr="00066B78">
              <w:rPr>
                <w:sz w:val="22"/>
                <w:szCs w:val="22"/>
                <w:lang w:val="en-US"/>
              </w:rPr>
              <w:t>MG</w:t>
            </w:r>
            <w:r w:rsidRPr="00066B78">
              <w:rPr>
                <w:sz w:val="22"/>
                <w:szCs w:val="22"/>
              </w:rPr>
              <w:t>-102</w:t>
            </w:r>
            <w:proofErr w:type="gramStart"/>
            <w:r w:rsidRPr="00066B78">
              <w:rPr>
                <w:sz w:val="22"/>
                <w:szCs w:val="22"/>
              </w:rPr>
              <w:t xml:space="preserve"> С</w:t>
            </w:r>
            <w:proofErr w:type="gramEnd"/>
            <w:r w:rsidRPr="00066B78">
              <w:rPr>
                <w:sz w:val="22"/>
                <w:szCs w:val="22"/>
              </w:rPr>
              <w:t xml:space="preserve"> - 1 шт., Экран с электроприводом - 1 шт., Усилитель </w:t>
            </w:r>
            <w:r w:rsidRPr="00066B78">
              <w:rPr>
                <w:sz w:val="22"/>
                <w:szCs w:val="22"/>
                <w:lang w:val="en-US"/>
              </w:rPr>
              <w:t>JPA</w:t>
            </w:r>
            <w:r w:rsidRPr="00066B78">
              <w:rPr>
                <w:sz w:val="22"/>
                <w:szCs w:val="22"/>
              </w:rPr>
              <w:t>-1120А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38CB82A" w14:textId="77777777" w:rsidR="00D04ABA" w:rsidRPr="00066B78" w:rsidRDefault="00D04ABA" w:rsidP="00311B8E">
            <w:pPr>
              <w:pStyle w:val="Style214"/>
              <w:ind w:firstLine="0"/>
              <w:rPr>
                <w:sz w:val="22"/>
                <w:szCs w:val="22"/>
              </w:rPr>
            </w:pPr>
            <w:r w:rsidRPr="00066B78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066B78">
              <w:rPr>
                <w:sz w:val="22"/>
                <w:szCs w:val="22"/>
              </w:rPr>
              <w:t>Красноармейская</w:t>
            </w:r>
            <w:proofErr w:type="gramEnd"/>
            <w:r w:rsidRPr="00066B78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066B78">
              <w:rPr>
                <w:sz w:val="22"/>
                <w:szCs w:val="22"/>
                <w:lang w:val="en-US"/>
              </w:rPr>
              <w:t>А</w:t>
            </w:r>
          </w:p>
        </w:tc>
      </w:tr>
      <w:tr w:rsidR="00D04ABA" w:rsidRPr="00066B78" w14:paraId="4FF2A5B2" w14:textId="77777777" w:rsidTr="00311B8E">
        <w:tc>
          <w:tcPr>
            <w:tcW w:w="7797" w:type="dxa"/>
            <w:shd w:val="clear" w:color="auto" w:fill="auto"/>
          </w:tcPr>
          <w:p w14:paraId="6DE0195D" w14:textId="77777777" w:rsidR="00D04ABA" w:rsidRPr="00066B78" w:rsidRDefault="00D04ABA" w:rsidP="00311B8E">
            <w:pPr>
              <w:pStyle w:val="Style214"/>
              <w:ind w:firstLine="0"/>
              <w:rPr>
                <w:sz w:val="22"/>
                <w:szCs w:val="22"/>
              </w:rPr>
            </w:pPr>
            <w:r w:rsidRPr="00066B78">
              <w:rPr>
                <w:sz w:val="22"/>
                <w:szCs w:val="22"/>
              </w:rPr>
              <w:t xml:space="preserve">Ауд. 509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66B78">
              <w:rPr>
                <w:sz w:val="22"/>
                <w:szCs w:val="22"/>
              </w:rPr>
              <w:t>комплексом</w:t>
            </w:r>
            <w:proofErr w:type="gramStart"/>
            <w:r w:rsidRPr="00066B78">
              <w:rPr>
                <w:sz w:val="22"/>
                <w:szCs w:val="22"/>
              </w:rPr>
              <w:t>.С</w:t>
            </w:r>
            <w:proofErr w:type="gramEnd"/>
            <w:r w:rsidRPr="00066B78">
              <w:rPr>
                <w:sz w:val="22"/>
                <w:szCs w:val="22"/>
              </w:rPr>
              <w:t>пециализированная</w:t>
            </w:r>
            <w:proofErr w:type="spellEnd"/>
            <w:r w:rsidRPr="00066B78">
              <w:rPr>
                <w:sz w:val="22"/>
                <w:szCs w:val="22"/>
              </w:rPr>
              <w:t xml:space="preserve">  мебель и оборудование: Учебная мебель на 40 посадочных мест; рабочее место преподавателя, доска меловая - 1 шт., стол - 1шт., трибуна - 1шт. Переносной мультимедийный комплект: Ноутбук </w:t>
            </w:r>
            <w:r w:rsidRPr="00066B78">
              <w:rPr>
                <w:sz w:val="22"/>
                <w:szCs w:val="22"/>
                <w:lang w:val="en-US"/>
              </w:rPr>
              <w:t>HP</w:t>
            </w:r>
            <w:r w:rsidRPr="00066B78">
              <w:rPr>
                <w:sz w:val="22"/>
                <w:szCs w:val="22"/>
              </w:rPr>
              <w:t xml:space="preserve"> 250 </w:t>
            </w:r>
            <w:r w:rsidRPr="00066B78">
              <w:rPr>
                <w:sz w:val="22"/>
                <w:szCs w:val="22"/>
                <w:lang w:val="en-US"/>
              </w:rPr>
              <w:t>G</w:t>
            </w:r>
            <w:r w:rsidRPr="00066B78">
              <w:rPr>
                <w:sz w:val="22"/>
                <w:szCs w:val="22"/>
              </w:rPr>
              <w:t>6 1</w:t>
            </w:r>
            <w:r w:rsidRPr="00066B78">
              <w:rPr>
                <w:sz w:val="22"/>
                <w:szCs w:val="22"/>
                <w:lang w:val="en-US"/>
              </w:rPr>
              <w:t>WY</w:t>
            </w:r>
            <w:r w:rsidRPr="00066B78">
              <w:rPr>
                <w:sz w:val="22"/>
                <w:szCs w:val="22"/>
              </w:rPr>
              <w:t>58</w:t>
            </w:r>
            <w:r w:rsidRPr="00066B78">
              <w:rPr>
                <w:sz w:val="22"/>
                <w:szCs w:val="22"/>
                <w:lang w:val="en-US"/>
              </w:rPr>
              <w:t>EA</w:t>
            </w:r>
            <w:r w:rsidRPr="00066B78">
              <w:rPr>
                <w:sz w:val="22"/>
                <w:szCs w:val="22"/>
              </w:rPr>
              <w:t xml:space="preserve">, Мультимедийный проектор </w:t>
            </w:r>
            <w:r w:rsidRPr="00066B78">
              <w:rPr>
                <w:sz w:val="22"/>
                <w:szCs w:val="22"/>
                <w:lang w:val="en-US"/>
              </w:rPr>
              <w:t>LG</w:t>
            </w:r>
            <w:r w:rsidRPr="00066B78">
              <w:rPr>
                <w:sz w:val="22"/>
                <w:szCs w:val="22"/>
              </w:rPr>
              <w:t xml:space="preserve"> </w:t>
            </w:r>
            <w:r w:rsidRPr="00066B78">
              <w:rPr>
                <w:sz w:val="22"/>
                <w:szCs w:val="22"/>
                <w:lang w:val="en-US"/>
              </w:rPr>
              <w:t>PF</w:t>
            </w:r>
            <w:r w:rsidRPr="00066B78">
              <w:rPr>
                <w:sz w:val="22"/>
                <w:szCs w:val="22"/>
              </w:rPr>
              <w:t>1500</w:t>
            </w:r>
            <w:r w:rsidRPr="00066B78">
              <w:rPr>
                <w:sz w:val="22"/>
                <w:szCs w:val="22"/>
                <w:lang w:val="en-US"/>
              </w:rPr>
              <w:t>G</w:t>
            </w:r>
            <w:r w:rsidRPr="00066B78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939F82D" w14:textId="77777777" w:rsidR="00D04ABA" w:rsidRPr="00066B78" w:rsidRDefault="00D04ABA" w:rsidP="00311B8E">
            <w:pPr>
              <w:pStyle w:val="Style214"/>
              <w:ind w:firstLine="0"/>
              <w:rPr>
                <w:sz w:val="22"/>
                <w:szCs w:val="22"/>
              </w:rPr>
            </w:pPr>
            <w:r w:rsidRPr="00066B78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066B78">
              <w:rPr>
                <w:sz w:val="22"/>
                <w:szCs w:val="22"/>
              </w:rPr>
              <w:t>Красноармейская</w:t>
            </w:r>
            <w:proofErr w:type="gramEnd"/>
            <w:r w:rsidRPr="00066B78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066B78">
              <w:rPr>
                <w:sz w:val="22"/>
                <w:szCs w:val="22"/>
                <w:lang w:val="en-US"/>
              </w:rPr>
              <w:t>А</w:t>
            </w:r>
          </w:p>
        </w:tc>
      </w:tr>
      <w:tr w:rsidR="00D04ABA" w:rsidRPr="00066B78" w14:paraId="29645027" w14:textId="77777777" w:rsidTr="00311B8E">
        <w:tc>
          <w:tcPr>
            <w:tcW w:w="7797" w:type="dxa"/>
            <w:shd w:val="clear" w:color="auto" w:fill="auto"/>
          </w:tcPr>
          <w:p w14:paraId="2ACB8537" w14:textId="77777777" w:rsidR="00D04ABA" w:rsidRPr="00066B78" w:rsidRDefault="00D04ABA" w:rsidP="00311B8E">
            <w:pPr>
              <w:pStyle w:val="Style214"/>
              <w:ind w:firstLine="0"/>
              <w:rPr>
                <w:sz w:val="22"/>
                <w:szCs w:val="22"/>
              </w:rPr>
            </w:pPr>
            <w:r w:rsidRPr="00066B78">
              <w:rPr>
                <w:sz w:val="22"/>
                <w:szCs w:val="22"/>
              </w:rPr>
              <w:t xml:space="preserve"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66B78">
              <w:rPr>
                <w:sz w:val="22"/>
                <w:szCs w:val="22"/>
              </w:rPr>
              <w:t>комплексом</w:t>
            </w:r>
            <w:proofErr w:type="gramStart"/>
            <w:r w:rsidRPr="00066B78">
              <w:rPr>
                <w:sz w:val="22"/>
                <w:szCs w:val="22"/>
              </w:rPr>
              <w:t>.С</w:t>
            </w:r>
            <w:proofErr w:type="gramEnd"/>
            <w:r w:rsidRPr="00066B78">
              <w:rPr>
                <w:sz w:val="22"/>
                <w:szCs w:val="22"/>
              </w:rPr>
              <w:t>пециализированная</w:t>
            </w:r>
            <w:proofErr w:type="spellEnd"/>
            <w:r w:rsidRPr="00066B78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преподавателя, доска меловая - 1 шт., стол - 1шт., тумба - 1шт., трибуна - 1шт</w:t>
            </w:r>
            <w:proofErr w:type="gramStart"/>
            <w:r w:rsidRPr="00066B78">
              <w:rPr>
                <w:sz w:val="22"/>
                <w:szCs w:val="22"/>
              </w:rPr>
              <w:t>.К</w:t>
            </w:r>
            <w:proofErr w:type="gramEnd"/>
            <w:r w:rsidRPr="00066B78">
              <w:rPr>
                <w:sz w:val="22"/>
                <w:szCs w:val="22"/>
              </w:rPr>
              <w:t xml:space="preserve">омпьютер </w:t>
            </w:r>
            <w:r w:rsidRPr="00066B78">
              <w:rPr>
                <w:sz w:val="22"/>
                <w:szCs w:val="22"/>
                <w:lang w:val="en-US"/>
              </w:rPr>
              <w:t>I</w:t>
            </w:r>
            <w:r w:rsidRPr="00066B78">
              <w:rPr>
                <w:sz w:val="22"/>
                <w:szCs w:val="22"/>
              </w:rPr>
              <w:t>5-7400/8</w:t>
            </w:r>
            <w:r w:rsidRPr="00066B78">
              <w:rPr>
                <w:sz w:val="22"/>
                <w:szCs w:val="22"/>
                <w:lang w:val="en-US"/>
              </w:rPr>
              <w:t>Gb</w:t>
            </w:r>
            <w:r w:rsidRPr="00066B78">
              <w:rPr>
                <w:sz w:val="22"/>
                <w:szCs w:val="22"/>
              </w:rPr>
              <w:t>/1</w:t>
            </w:r>
            <w:r w:rsidRPr="00066B78">
              <w:rPr>
                <w:sz w:val="22"/>
                <w:szCs w:val="22"/>
                <w:lang w:val="en-US"/>
              </w:rPr>
              <w:t>Tb</w:t>
            </w:r>
            <w:r w:rsidRPr="00066B78">
              <w:rPr>
                <w:sz w:val="22"/>
                <w:szCs w:val="22"/>
              </w:rPr>
              <w:t xml:space="preserve">/ </w:t>
            </w:r>
            <w:r w:rsidRPr="00066B78">
              <w:rPr>
                <w:sz w:val="22"/>
                <w:szCs w:val="22"/>
                <w:lang w:val="en-US"/>
              </w:rPr>
              <w:t>DELL</w:t>
            </w:r>
            <w:r w:rsidRPr="00066B78">
              <w:rPr>
                <w:sz w:val="22"/>
                <w:szCs w:val="22"/>
              </w:rPr>
              <w:t xml:space="preserve"> </w:t>
            </w:r>
            <w:r w:rsidRPr="00066B78">
              <w:rPr>
                <w:sz w:val="22"/>
                <w:szCs w:val="22"/>
                <w:lang w:val="en-US"/>
              </w:rPr>
              <w:t>S</w:t>
            </w:r>
            <w:r w:rsidRPr="00066B78">
              <w:rPr>
                <w:sz w:val="22"/>
                <w:szCs w:val="22"/>
              </w:rPr>
              <w:t>2218</w:t>
            </w:r>
            <w:r w:rsidRPr="00066B78">
              <w:rPr>
                <w:sz w:val="22"/>
                <w:szCs w:val="22"/>
                <w:lang w:val="en-US"/>
              </w:rPr>
              <w:t>H</w:t>
            </w:r>
            <w:r w:rsidRPr="00066B78">
              <w:rPr>
                <w:sz w:val="22"/>
                <w:szCs w:val="22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CC269DE" w14:textId="77777777" w:rsidR="00D04ABA" w:rsidRPr="00066B78" w:rsidRDefault="00D04ABA" w:rsidP="00311B8E">
            <w:pPr>
              <w:pStyle w:val="Style214"/>
              <w:ind w:firstLine="0"/>
              <w:rPr>
                <w:sz w:val="22"/>
                <w:szCs w:val="22"/>
              </w:rPr>
            </w:pPr>
            <w:r w:rsidRPr="00066B78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066B78">
              <w:rPr>
                <w:sz w:val="22"/>
                <w:szCs w:val="22"/>
              </w:rPr>
              <w:t>Красноармейская</w:t>
            </w:r>
            <w:proofErr w:type="gramEnd"/>
            <w:r w:rsidRPr="00066B78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066B78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0863AE3B" w14:textId="77777777" w:rsidR="00D04ABA" w:rsidRPr="007E6725" w:rsidRDefault="00D04ABA" w:rsidP="00D04ABA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731FBA8A" w14:textId="77777777" w:rsidR="00D04ABA" w:rsidRPr="007E6725" w:rsidRDefault="00D04ABA" w:rsidP="00D04ABA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2792189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23442750" w14:textId="77777777" w:rsidR="00D04ABA" w:rsidRPr="007E6725" w:rsidRDefault="00D04ABA" w:rsidP="00D04ABA">
      <w:bookmarkStart w:id="15" w:name="_Hlk71636079"/>
    </w:p>
    <w:p w14:paraId="08A4E030" w14:textId="77777777" w:rsidR="00D04ABA" w:rsidRPr="007E6725" w:rsidRDefault="00D04ABA" w:rsidP="00D04AB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383946CA" w14:textId="77777777" w:rsidR="00D04ABA" w:rsidRPr="007E6725" w:rsidRDefault="00D04ABA" w:rsidP="00D04AB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085D7373" w14:textId="77777777" w:rsidR="00D04ABA" w:rsidRPr="007E6725" w:rsidRDefault="00D04ABA" w:rsidP="00D04AB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0422C1DF" w14:textId="77777777" w:rsidR="00D04ABA" w:rsidRPr="007E6725" w:rsidRDefault="00D04ABA" w:rsidP="00D04AB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5"/>
    <w:p w14:paraId="4474393D" w14:textId="77777777" w:rsidR="00D04ABA" w:rsidRPr="007E6725" w:rsidRDefault="00D04ABA" w:rsidP="00D04AB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39C4BFF6" w14:textId="77777777" w:rsidR="00D04ABA" w:rsidRPr="007E6725" w:rsidRDefault="00D04ABA" w:rsidP="00D04AB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4C05224C" w14:textId="77777777" w:rsidR="00D04ABA" w:rsidRPr="007E6725" w:rsidRDefault="00D04ABA" w:rsidP="00D04AB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7C01A6F5" w14:textId="77777777" w:rsidR="00D04ABA" w:rsidRPr="007E6725" w:rsidRDefault="00D04ABA" w:rsidP="00D04ABA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666EEDAD" w14:textId="77777777" w:rsidR="00D04ABA" w:rsidRPr="007E6725" w:rsidRDefault="00D04ABA" w:rsidP="00D04ABA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48A0FC9C" w14:textId="77777777" w:rsidR="00D04ABA" w:rsidRPr="007E6725" w:rsidRDefault="00D04ABA" w:rsidP="00D04ABA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6307C2B0" w14:textId="77777777" w:rsidR="00D04ABA" w:rsidRPr="007E6725" w:rsidRDefault="00D04ABA" w:rsidP="00D04ABA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3BC4C7DC" w14:textId="77777777" w:rsidR="00D04ABA" w:rsidRPr="007E6725" w:rsidRDefault="00D04ABA" w:rsidP="00D04ABA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0734084F" w14:textId="77777777" w:rsidR="00D04ABA" w:rsidRPr="007E6725" w:rsidRDefault="00D04ABA" w:rsidP="00D04ABA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279219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7"/>
    </w:p>
    <w:p w14:paraId="722F79D1" w14:textId="77777777" w:rsidR="00D04ABA" w:rsidRPr="007E6725" w:rsidRDefault="00D04ABA" w:rsidP="00D04ABA"/>
    <w:p w14:paraId="22612CD5" w14:textId="77777777" w:rsidR="00D04ABA" w:rsidRPr="007E6725" w:rsidRDefault="00D04ABA" w:rsidP="00D04ABA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05019C0F" w14:textId="77777777" w:rsidR="00D04ABA" w:rsidRPr="007E6725" w:rsidRDefault="00D04ABA" w:rsidP="00D04AB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9CC932A" w14:textId="77777777" w:rsidR="00D04ABA" w:rsidRPr="007E6725" w:rsidRDefault="00D04ABA" w:rsidP="00D04AB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28367013" w14:textId="77777777" w:rsidR="00D04ABA" w:rsidRPr="007E6725" w:rsidRDefault="00D04ABA" w:rsidP="00D04AB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4B765D1F" w14:textId="77777777" w:rsidR="00D04ABA" w:rsidRPr="007E6725" w:rsidRDefault="00D04ABA" w:rsidP="00D04AB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16DF4E66" w14:textId="77777777" w:rsidR="00D04ABA" w:rsidRPr="007E6725" w:rsidRDefault="00D04ABA" w:rsidP="00D04AB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0FCF5442" w14:textId="77777777" w:rsidR="00D04ABA" w:rsidRPr="007E6725" w:rsidRDefault="00D04ABA" w:rsidP="00D04ABA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1FE01A1B" w14:textId="77777777" w:rsidR="00D04ABA" w:rsidRPr="007E6725" w:rsidRDefault="00D04ABA" w:rsidP="00D04ABA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73564523" w14:textId="77777777" w:rsidR="00D04ABA" w:rsidRPr="007E6725" w:rsidRDefault="00D04ABA" w:rsidP="00D04ABA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279219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4FA74CEB" w14:textId="77777777" w:rsidR="00D04ABA" w:rsidRPr="007E6725" w:rsidRDefault="00D04ABA" w:rsidP="00D04ABA"/>
    <w:p w14:paraId="603EC14A" w14:textId="77777777" w:rsidR="00D04ABA" w:rsidRPr="00853C95" w:rsidRDefault="00D04ABA" w:rsidP="00D04AB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279219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19"/>
    </w:p>
    <w:p w14:paraId="628A1FA1" w14:textId="77777777" w:rsidR="00D04ABA" w:rsidRPr="007E6725" w:rsidRDefault="00D04ABA" w:rsidP="00D04ABA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04ABA" w14:paraId="2D51E8AD" w14:textId="77777777" w:rsidTr="00311B8E">
        <w:tc>
          <w:tcPr>
            <w:tcW w:w="562" w:type="dxa"/>
          </w:tcPr>
          <w:p w14:paraId="67EC44F8" w14:textId="77777777" w:rsidR="00D04ABA" w:rsidRPr="00D04ABA" w:rsidRDefault="00D04ABA" w:rsidP="00311B8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6E1EC3FE" w14:textId="77777777" w:rsidR="00D04ABA" w:rsidRPr="00066B78" w:rsidRDefault="00D04ABA" w:rsidP="00311B8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66B7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A580300" w14:textId="77777777" w:rsidR="00D04ABA" w:rsidRDefault="00D04ABA" w:rsidP="00D04ABA">
      <w:pPr>
        <w:pStyle w:val="Default"/>
        <w:spacing w:after="30"/>
        <w:jc w:val="both"/>
        <w:rPr>
          <w:sz w:val="23"/>
          <w:szCs w:val="23"/>
        </w:rPr>
      </w:pPr>
    </w:p>
    <w:p w14:paraId="5D77DBC8" w14:textId="77777777" w:rsidR="00D04ABA" w:rsidRPr="00853C95" w:rsidRDefault="00D04ABA" w:rsidP="00D04AB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279219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5A377E1E" w14:textId="77777777" w:rsidR="00D04ABA" w:rsidRPr="007E6725" w:rsidRDefault="00D04ABA" w:rsidP="00D04ABA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04ABA" w14:paraId="18FA088A" w14:textId="77777777" w:rsidTr="00311B8E">
        <w:tc>
          <w:tcPr>
            <w:tcW w:w="562" w:type="dxa"/>
          </w:tcPr>
          <w:p w14:paraId="1DEE2569" w14:textId="77777777" w:rsidR="00D04ABA" w:rsidRPr="009E6058" w:rsidRDefault="00D04ABA" w:rsidP="00311B8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41DDED2" w14:textId="77777777" w:rsidR="00D04ABA" w:rsidRPr="00066B78" w:rsidRDefault="00D04ABA" w:rsidP="00311B8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66B7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B265F56" w14:textId="77777777" w:rsidR="00D04ABA" w:rsidRDefault="00D04ABA" w:rsidP="00D04ABA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1A2451D8" w14:textId="77777777" w:rsidR="00D04ABA" w:rsidRPr="00066B78" w:rsidRDefault="00D04ABA" w:rsidP="00D04AB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2792194"/>
      <w:r w:rsidRPr="00066B78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7E6478A6" w14:textId="77777777" w:rsidR="00D04ABA" w:rsidRPr="00066B78" w:rsidRDefault="00D04ABA" w:rsidP="00D04ABA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D04ABA" w:rsidRPr="00066B78" w14:paraId="14D3A8CC" w14:textId="77777777" w:rsidTr="00311B8E">
        <w:tc>
          <w:tcPr>
            <w:tcW w:w="2336" w:type="dxa"/>
          </w:tcPr>
          <w:p w14:paraId="6F756672" w14:textId="77777777" w:rsidR="00D04ABA" w:rsidRPr="00066B78" w:rsidRDefault="00D04ABA" w:rsidP="00311B8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66B78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05E82412" w14:textId="77777777" w:rsidR="00D04ABA" w:rsidRPr="00066B78" w:rsidRDefault="00D04ABA" w:rsidP="00311B8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66B78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35BC755F" w14:textId="77777777" w:rsidR="00D04ABA" w:rsidRPr="00066B78" w:rsidRDefault="00D04ABA" w:rsidP="00311B8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66B78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19EF8525" w14:textId="77777777" w:rsidR="00D04ABA" w:rsidRPr="00066B78" w:rsidRDefault="00D04ABA" w:rsidP="00311B8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66B7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D04ABA" w:rsidRPr="00066B78" w14:paraId="64418A93" w14:textId="77777777" w:rsidTr="00311B8E">
        <w:tc>
          <w:tcPr>
            <w:tcW w:w="2336" w:type="dxa"/>
          </w:tcPr>
          <w:p w14:paraId="16FF511C" w14:textId="77777777" w:rsidR="00D04ABA" w:rsidRPr="00066B78" w:rsidRDefault="00D04ABA" w:rsidP="00311B8E">
            <w:pPr>
              <w:jc w:val="center"/>
              <w:rPr>
                <w:rFonts w:ascii="Times New Roman" w:hAnsi="Times New Roman" w:cs="Times New Roman"/>
              </w:rPr>
            </w:pPr>
            <w:r w:rsidRPr="00066B78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5BD75F16" w14:textId="77777777" w:rsidR="00D04ABA" w:rsidRPr="00066B78" w:rsidRDefault="00D04ABA" w:rsidP="00311B8E">
            <w:pPr>
              <w:rPr>
                <w:rFonts w:ascii="Times New Roman" w:hAnsi="Times New Roman" w:cs="Times New Roman"/>
              </w:rPr>
            </w:pPr>
            <w:proofErr w:type="spellStart"/>
            <w:r w:rsidRPr="00066B78"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 w:rsidRPr="00066B7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66B78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7067A681" w14:textId="77777777" w:rsidR="00D04ABA" w:rsidRPr="00066B78" w:rsidRDefault="00D04ABA" w:rsidP="00311B8E">
            <w:pPr>
              <w:rPr>
                <w:rFonts w:ascii="Times New Roman" w:hAnsi="Times New Roman" w:cs="Times New Roman"/>
              </w:rPr>
            </w:pPr>
            <w:r w:rsidRPr="00066B7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36BA90F" w14:textId="77777777" w:rsidR="00D04ABA" w:rsidRPr="00066B78" w:rsidRDefault="00D04ABA" w:rsidP="00311B8E">
            <w:pPr>
              <w:rPr>
                <w:rFonts w:ascii="Times New Roman" w:hAnsi="Times New Roman" w:cs="Times New Roman"/>
              </w:rPr>
            </w:pPr>
            <w:r w:rsidRPr="00066B78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D04ABA" w:rsidRPr="00066B78" w14:paraId="488B142B" w14:textId="77777777" w:rsidTr="00311B8E">
        <w:tc>
          <w:tcPr>
            <w:tcW w:w="2336" w:type="dxa"/>
          </w:tcPr>
          <w:p w14:paraId="416E1958" w14:textId="77777777" w:rsidR="00D04ABA" w:rsidRPr="00066B78" w:rsidRDefault="00D04ABA" w:rsidP="00311B8E">
            <w:pPr>
              <w:jc w:val="center"/>
              <w:rPr>
                <w:rFonts w:ascii="Times New Roman" w:hAnsi="Times New Roman" w:cs="Times New Roman"/>
              </w:rPr>
            </w:pPr>
            <w:r w:rsidRPr="00066B78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7CF2D0C" w14:textId="77777777" w:rsidR="00D04ABA" w:rsidRPr="00066B78" w:rsidRDefault="00D04ABA" w:rsidP="00311B8E">
            <w:pPr>
              <w:rPr>
                <w:rFonts w:ascii="Times New Roman" w:hAnsi="Times New Roman" w:cs="Times New Roman"/>
              </w:rPr>
            </w:pPr>
            <w:proofErr w:type="spellStart"/>
            <w:r w:rsidRPr="00066B78"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 w:rsidRPr="00066B7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66B78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21FFE44D" w14:textId="77777777" w:rsidR="00D04ABA" w:rsidRPr="00066B78" w:rsidRDefault="00D04ABA" w:rsidP="00311B8E">
            <w:pPr>
              <w:rPr>
                <w:rFonts w:ascii="Times New Roman" w:hAnsi="Times New Roman" w:cs="Times New Roman"/>
              </w:rPr>
            </w:pPr>
            <w:r w:rsidRPr="00066B7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0E627A0" w14:textId="77777777" w:rsidR="00D04ABA" w:rsidRPr="00066B78" w:rsidRDefault="00D04ABA" w:rsidP="00311B8E">
            <w:pPr>
              <w:rPr>
                <w:rFonts w:ascii="Times New Roman" w:hAnsi="Times New Roman" w:cs="Times New Roman"/>
              </w:rPr>
            </w:pPr>
            <w:r w:rsidRPr="00066B78">
              <w:rPr>
                <w:rFonts w:ascii="Times New Roman" w:hAnsi="Times New Roman" w:cs="Times New Roman"/>
                <w:lang w:val="en-US"/>
              </w:rPr>
              <w:t>5-8</w:t>
            </w:r>
          </w:p>
        </w:tc>
      </w:tr>
      <w:tr w:rsidR="00D04ABA" w:rsidRPr="00066B78" w14:paraId="25355A33" w14:textId="77777777" w:rsidTr="00311B8E">
        <w:tc>
          <w:tcPr>
            <w:tcW w:w="2336" w:type="dxa"/>
          </w:tcPr>
          <w:p w14:paraId="1A9196CE" w14:textId="77777777" w:rsidR="00D04ABA" w:rsidRPr="00066B78" w:rsidRDefault="00D04ABA" w:rsidP="00311B8E">
            <w:pPr>
              <w:jc w:val="center"/>
              <w:rPr>
                <w:rFonts w:ascii="Times New Roman" w:hAnsi="Times New Roman" w:cs="Times New Roman"/>
              </w:rPr>
            </w:pPr>
            <w:r w:rsidRPr="00066B78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E5326DD" w14:textId="77777777" w:rsidR="00D04ABA" w:rsidRPr="00066B78" w:rsidRDefault="00D04ABA" w:rsidP="00311B8E">
            <w:pPr>
              <w:rPr>
                <w:rFonts w:ascii="Times New Roman" w:hAnsi="Times New Roman" w:cs="Times New Roman"/>
              </w:rPr>
            </w:pPr>
            <w:proofErr w:type="spellStart"/>
            <w:r w:rsidRPr="00066B78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066B7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66B78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3706D7CF" w14:textId="77777777" w:rsidR="00D04ABA" w:rsidRPr="00066B78" w:rsidRDefault="00D04ABA" w:rsidP="00311B8E">
            <w:pPr>
              <w:rPr>
                <w:rFonts w:ascii="Times New Roman" w:hAnsi="Times New Roman" w:cs="Times New Roman"/>
              </w:rPr>
            </w:pPr>
            <w:r w:rsidRPr="00066B7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C91ECC7" w14:textId="77777777" w:rsidR="00D04ABA" w:rsidRPr="00066B78" w:rsidRDefault="00D04ABA" w:rsidP="00311B8E">
            <w:pPr>
              <w:rPr>
                <w:rFonts w:ascii="Times New Roman" w:hAnsi="Times New Roman" w:cs="Times New Roman"/>
              </w:rPr>
            </w:pPr>
            <w:r w:rsidRPr="00066B78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0AD20A15" w14:textId="77777777" w:rsidR="00D04ABA" w:rsidRPr="00066B78" w:rsidRDefault="00D04ABA" w:rsidP="00D04AB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6D979E8" w14:textId="77777777" w:rsidR="00D04ABA" w:rsidRPr="00066B78" w:rsidRDefault="00D04ABA" w:rsidP="00D04AB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2792195"/>
      <w:r w:rsidRPr="00066B78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50268E8D" w14:textId="77777777" w:rsidR="00D04ABA" w:rsidRPr="00066B78" w:rsidRDefault="00D04ABA" w:rsidP="00D04ABA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04ABA" w:rsidRPr="00066B78" w14:paraId="773C36D5" w14:textId="77777777" w:rsidTr="00311B8E">
        <w:tc>
          <w:tcPr>
            <w:tcW w:w="562" w:type="dxa"/>
          </w:tcPr>
          <w:p w14:paraId="723785D2" w14:textId="77777777" w:rsidR="00D04ABA" w:rsidRPr="00066B78" w:rsidRDefault="00D04ABA" w:rsidP="00311B8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715B7E2" w14:textId="77777777" w:rsidR="00D04ABA" w:rsidRPr="00066B78" w:rsidRDefault="00D04ABA" w:rsidP="00311B8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66B7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C10927F" w14:textId="77777777" w:rsidR="00D04ABA" w:rsidRPr="00066B78" w:rsidRDefault="00D04ABA" w:rsidP="00D04AB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2D0FB6A" w14:textId="77777777" w:rsidR="00D04ABA" w:rsidRPr="00066B78" w:rsidRDefault="00D04ABA" w:rsidP="00D04AB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2792196"/>
      <w:r w:rsidRPr="00066B78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066B78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649CCDA" w14:textId="77777777" w:rsidR="00D04ABA" w:rsidRPr="00066B78" w:rsidRDefault="00D04ABA" w:rsidP="00D04ABA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D04ABA" w:rsidRPr="00066B78" w14:paraId="40F6522F" w14:textId="77777777" w:rsidTr="00311B8E">
        <w:tc>
          <w:tcPr>
            <w:tcW w:w="2500" w:type="pct"/>
          </w:tcPr>
          <w:p w14:paraId="78449BA4" w14:textId="77777777" w:rsidR="00D04ABA" w:rsidRPr="00066B78" w:rsidRDefault="00D04ABA" w:rsidP="00311B8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66B78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7B13C841" w14:textId="77777777" w:rsidR="00D04ABA" w:rsidRPr="00066B78" w:rsidRDefault="00D04ABA" w:rsidP="00311B8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66B7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D04ABA" w:rsidRPr="00066B78" w14:paraId="5FF7D572" w14:textId="77777777" w:rsidTr="00311B8E">
        <w:tc>
          <w:tcPr>
            <w:tcW w:w="2500" w:type="pct"/>
          </w:tcPr>
          <w:p w14:paraId="44BBB68E" w14:textId="77777777" w:rsidR="00D04ABA" w:rsidRPr="00066B78" w:rsidRDefault="00D04ABA" w:rsidP="00311B8E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066B78">
              <w:rPr>
                <w:rFonts w:ascii="Times New Roman" w:hAnsi="Times New Roman" w:cs="Times New Roman"/>
                <w:lang w:val="en-US"/>
              </w:rPr>
              <w:t>Разработка</w:t>
            </w:r>
            <w:proofErr w:type="spellEnd"/>
            <w:r w:rsidRPr="00066B7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66B78">
              <w:rPr>
                <w:rFonts w:ascii="Times New Roman" w:hAnsi="Times New Roman" w:cs="Times New Roman"/>
                <w:lang w:val="en-US"/>
              </w:rPr>
              <w:t>индивидуальных</w:t>
            </w:r>
            <w:proofErr w:type="spellEnd"/>
            <w:r w:rsidRPr="00066B78">
              <w:rPr>
                <w:rFonts w:ascii="Times New Roman" w:hAnsi="Times New Roman" w:cs="Times New Roman"/>
                <w:lang w:val="en-US"/>
              </w:rPr>
              <w:t xml:space="preserve">/ </w:t>
            </w:r>
            <w:proofErr w:type="spellStart"/>
            <w:r w:rsidRPr="00066B78">
              <w:rPr>
                <w:rFonts w:ascii="Times New Roman" w:hAnsi="Times New Roman" w:cs="Times New Roman"/>
                <w:lang w:val="en-US"/>
              </w:rPr>
              <w:t>групповых</w:t>
            </w:r>
            <w:proofErr w:type="spellEnd"/>
            <w:r w:rsidRPr="00066B7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66B78">
              <w:rPr>
                <w:rFonts w:ascii="Times New Roman" w:hAnsi="Times New Roman" w:cs="Times New Roman"/>
                <w:lang w:val="en-US"/>
              </w:rPr>
              <w:t>проектов</w:t>
            </w:r>
            <w:proofErr w:type="spellEnd"/>
          </w:p>
        </w:tc>
        <w:tc>
          <w:tcPr>
            <w:tcW w:w="2500" w:type="pct"/>
          </w:tcPr>
          <w:p w14:paraId="70574B7C" w14:textId="77777777" w:rsidR="00D04ABA" w:rsidRPr="00066B78" w:rsidRDefault="00D04ABA" w:rsidP="00311B8E">
            <w:pPr>
              <w:rPr>
                <w:rFonts w:ascii="Times New Roman" w:hAnsi="Times New Roman" w:cs="Times New Roman"/>
              </w:rPr>
            </w:pPr>
            <w:r w:rsidRPr="00066B78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D04ABA" w:rsidRPr="00066B78" w14:paraId="67A1CDFC" w14:textId="77777777" w:rsidTr="00311B8E">
        <w:tc>
          <w:tcPr>
            <w:tcW w:w="2500" w:type="pct"/>
          </w:tcPr>
          <w:p w14:paraId="41C46AEE" w14:textId="77777777" w:rsidR="00D04ABA" w:rsidRPr="00066B78" w:rsidRDefault="00D04ABA" w:rsidP="00311B8E">
            <w:pPr>
              <w:rPr>
                <w:rFonts w:ascii="Times New Roman" w:hAnsi="Times New Roman" w:cs="Times New Roman"/>
              </w:rPr>
            </w:pPr>
            <w:r w:rsidRPr="00066B78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2746F13F" w14:textId="77777777" w:rsidR="00D04ABA" w:rsidRPr="00066B78" w:rsidRDefault="00D04ABA" w:rsidP="00311B8E">
            <w:pPr>
              <w:rPr>
                <w:rFonts w:ascii="Times New Roman" w:hAnsi="Times New Roman" w:cs="Times New Roman"/>
              </w:rPr>
            </w:pPr>
            <w:r w:rsidRPr="00066B78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D04ABA" w:rsidRPr="00066B78" w14:paraId="266D07E0" w14:textId="77777777" w:rsidTr="00311B8E">
        <w:tc>
          <w:tcPr>
            <w:tcW w:w="2500" w:type="pct"/>
          </w:tcPr>
          <w:p w14:paraId="45681D0E" w14:textId="77777777" w:rsidR="00D04ABA" w:rsidRPr="00066B78" w:rsidRDefault="00D04ABA" w:rsidP="00311B8E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066B78">
              <w:rPr>
                <w:rFonts w:ascii="Times New Roman" w:hAnsi="Times New Roman" w:cs="Times New Roman"/>
                <w:lang w:val="en-US"/>
              </w:rPr>
              <w:t>Решение</w:t>
            </w:r>
            <w:proofErr w:type="spellEnd"/>
            <w:r w:rsidRPr="00066B7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66B78">
              <w:rPr>
                <w:rFonts w:ascii="Times New Roman" w:hAnsi="Times New Roman" w:cs="Times New Roman"/>
                <w:lang w:val="en-US"/>
              </w:rPr>
              <w:t>профессиональных</w:t>
            </w:r>
            <w:proofErr w:type="spellEnd"/>
            <w:r w:rsidRPr="00066B7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66B78">
              <w:rPr>
                <w:rFonts w:ascii="Times New Roman" w:hAnsi="Times New Roman" w:cs="Times New Roman"/>
                <w:lang w:val="en-US"/>
              </w:rPr>
              <w:t>задач</w:t>
            </w:r>
            <w:proofErr w:type="spellEnd"/>
          </w:p>
        </w:tc>
        <w:tc>
          <w:tcPr>
            <w:tcW w:w="2500" w:type="pct"/>
          </w:tcPr>
          <w:p w14:paraId="462F7A20" w14:textId="77777777" w:rsidR="00D04ABA" w:rsidRPr="00066B78" w:rsidRDefault="00D04ABA" w:rsidP="00311B8E">
            <w:pPr>
              <w:rPr>
                <w:rFonts w:ascii="Times New Roman" w:hAnsi="Times New Roman" w:cs="Times New Roman"/>
              </w:rPr>
            </w:pPr>
            <w:r w:rsidRPr="00066B78">
              <w:rPr>
                <w:rFonts w:ascii="Times New Roman" w:hAnsi="Times New Roman" w:cs="Times New Roman"/>
                <w:lang w:val="en-US"/>
              </w:rPr>
              <w:t>6-8</w:t>
            </w:r>
          </w:p>
        </w:tc>
      </w:tr>
    </w:tbl>
    <w:p w14:paraId="3FD3E595" w14:textId="77777777" w:rsidR="00D04ABA" w:rsidRPr="00066B78" w:rsidRDefault="00D04ABA" w:rsidP="00D04AB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F1B4A5D" w14:textId="77777777" w:rsidR="00D04ABA" w:rsidRPr="00066B78" w:rsidRDefault="00D04ABA" w:rsidP="00D04AB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2792197"/>
      <w:r w:rsidRPr="00066B78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066B78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1500A555" w14:textId="77777777" w:rsidR="00D04ABA" w:rsidRPr="00066B78" w:rsidRDefault="00D04ABA" w:rsidP="00D04AB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54D375A9" w14:textId="77777777" w:rsidR="00D04ABA" w:rsidRPr="00142518" w:rsidRDefault="00D04ABA" w:rsidP="00D04AB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66B7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066B7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066B7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066B7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066B78">
        <w:rPr>
          <w:rFonts w:ascii="Times New Roman" w:hAnsi="Times New Roman" w:cs="Times New Roman"/>
          <w:color w:val="000000"/>
          <w:sz w:val="28"/>
          <w:szCs w:val="28"/>
        </w:rPr>
        <w:t>реглам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4F55AEAF" w14:textId="77777777" w:rsidR="00D04ABA" w:rsidRPr="00142518" w:rsidRDefault="00D04ABA" w:rsidP="00D04A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251B44B2" w14:textId="77777777" w:rsidR="00D04ABA" w:rsidRPr="00142518" w:rsidRDefault="00D04ABA" w:rsidP="00D04AB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D04ABA" w:rsidRPr="00142518" w14:paraId="0BA6BDE6" w14:textId="77777777" w:rsidTr="00311B8E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2272154" w14:textId="77777777" w:rsidR="00D04ABA" w:rsidRPr="00142518" w:rsidRDefault="00D04ABA" w:rsidP="00311B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23663FD" w14:textId="77777777" w:rsidR="00D04ABA" w:rsidRPr="00142518" w:rsidRDefault="00D04ABA" w:rsidP="00311B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D04ABA" w:rsidRPr="00142518" w14:paraId="491A09DE" w14:textId="77777777" w:rsidTr="00311B8E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6CFE3FE" w14:textId="77777777" w:rsidR="00D04ABA" w:rsidRPr="00142518" w:rsidRDefault="00D04ABA" w:rsidP="00311B8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6A4D08" w14:textId="77777777" w:rsidR="00D04ABA" w:rsidRPr="00142518" w:rsidRDefault="00D04ABA" w:rsidP="00311B8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D04ABA" w:rsidRPr="00142518" w14:paraId="7DFECB7B" w14:textId="77777777" w:rsidTr="00311B8E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6F95AF3" w14:textId="77777777" w:rsidR="00D04ABA" w:rsidRPr="00142518" w:rsidRDefault="00D04ABA" w:rsidP="00311B8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722D2D4" w14:textId="77777777" w:rsidR="00D04ABA" w:rsidRPr="00142518" w:rsidRDefault="00D04ABA" w:rsidP="00311B8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32D11DED" w14:textId="77777777" w:rsidR="00D04ABA" w:rsidRDefault="00D04ABA" w:rsidP="00D04ABA">
      <w:pPr>
        <w:rPr>
          <w:rFonts w:ascii="Times New Roman" w:hAnsi="Times New Roman" w:cs="Times New Roman"/>
          <w:b/>
          <w:sz w:val="28"/>
          <w:szCs w:val="28"/>
        </w:rPr>
      </w:pPr>
    </w:p>
    <w:p w14:paraId="1B75EAB0" w14:textId="77777777" w:rsidR="00D04ABA" w:rsidRPr="00142518" w:rsidRDefault="00D04ABA" w:rsidP="00D04ABA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D04ABA" w:rsidRPr="00142518" w14:paraId="1CEA7916" w14:textId="77777777" w:rsidTr="00311B8E">
        <w:trPr>
          <w:trHeight w:val="521"/>
        </w:trPr>
        <w:tc>
          <w:tcPr>
            <w:tcW w:w="903" w:type="pct"/>
          </w:tcPr>
          <w:p w14:paraId="15B91065" w14:textId="77777777" w:rsidR="00D04ABA" w:rsidRPr="00142518" w:rsidRDefault="00D04ABA" w:rsidP="00311B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77B6BDD7" w14:textId="77777777" w:rsidR="00D04ABA" w:rsidRPr="00142518" w:rsidRDefault="00D04ABA" w:rsidP="00311B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89DE86D" w14:textId="77777777" w:rsidR="00D04ABA" w:rsidRPr="00142518" w:rsidRDefault="00D04ABA" w:rsidP="00311B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D04ABA" w:rsidRPr="00142518" w14:paraId="49A06341" w14:textId="77777777" w:rsidTr="00311B8E">
        <w:trPr>
          <w:trHeight w:val="522"/>
        </w:trPr>
        <w:tc>
          <w:tcPr>
            <w:tcW w:w="903" w:type="pct"/>
          </w:tcPr>
          <w:p w14:paraId="6A341283" w14:textId="77777777" w:rsidR="00D04ABA" w:rsidRPr="00142518" w:rsidRDefault="00D04ABA" w:rsidP="00311B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6AB71D67" w14:textId="77777777" w:rsidR="00D04ABA" w:rsidRPr="00142518" w:rsidRDefault="00D04ABA" w:rsidP="00311B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DEFF540" w14:textId="77777777" w:rsidR="00D04ABA" w:rsidRPr="00142518" w:rsidRDefault="00D04ABA" w:rsidP="00311B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D04ABA" w:rsidRPr="00142518" w14:paraId="2032216B" w14:textId="77777777" w:rsidTr="00311B8E">
        <w:trPr>
          <w:trHeight w:val="661"/>
        </w:trPr>
        <w:tc>
          <w:tcPr>
            <w:tcW w:w="903" w:type="pct"/>
          </w:tcPr>
          <w:p w14:paraId="290C87A3" w14:textId="77777777" w:rsidR="00D04ABA" w:rsidRPr="00142518" w:rsidRDefault="00D04ABA" w:rsidP="00311B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0BC3594" w14:textId="77777777" w:rsidR="00D04ABA" w:rsidRPr="00142518" w:rsidRDefault="00D04ABA" w:rsidP="00311B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F6065E7" w14:textId="77777777" w:rsidR="00D04ABA" w:rsidRPr="00142518" w:rsidRDefault="00D04ABA" w:rsidP="00311B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D04ABA" w:rsidRPr="00CA0A1D" w14:paraId="375B30EB" w14:textId="77777777" w:rsidTr="00311B8E">
        <w:trPr>
          <w:trHeight w:val="800"/>
        </w:trPr>
        <w:tc>
          <w:tcPr>
            <w:tcW w:w="903" w:type="pct"/>
          </w:tcPr>
          <w:p w14:paraId="3E38B8D3" w14:textId="77777777" w:rsidR="00D04ABA" w:rsidRPr="00142518" w:rsidRDefault="00D04ABA" w:rsidP="00311B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21173DE9" w14:textId="77777777" w:rsidR="00D04ABA" w:rsidRPr="00142518" w:rsidRDefault="00D04ABA" w:rsidP="00311B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3AEE385" w14:textId="77777777" w:rsidR="00D04ABA" w:rsidRPr="00CA0A1D" w:rsidRDefault="00D04ABA" w:rsidP="00311B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40708BC6" w14:textId="77777777" w:rsidR="00D04ABA" w:rsidRPr="0018274C" w:rsidRDefault="00D04ABA" w:rsidP="00D04ABA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38AF140E" w14:textId="77777777" w:rsidR="00D04ABA" w:rsidRPr="007E6725" w:rsidRDefault="00D04ABA" w:rsidP="00D04AB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bookmarkEnd w:id="7"/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sectPr w:rsidR="006A6696" w:rsidRPr="005B37A7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10805DA" w14:textId="77777777" w:rsidR="00A21075" w:rsidRDefault="00A21075" w:rsidP="00315CA6">
      <w:pPr>
        <w:spacing w:after="0" w:line="240" w:lineRule="auto"/>
      </w:pPr>
      <w:r>
        <w:separator/>
      </w:r>
    </w:p>
  </w:endnote>
  <w:endnote w:type="continuationSeparator" w:id="0">
    <w:p w14:paraId="72F36F55" w14:textId="77777777" w:rsidR="00A21075" w:rsidRDefault="00A21075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306DE">
          <w:rPr>
            <w:noProof/>
          </w:rPr>
          <w:t>10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0C8752F" w14:textId="77777777" w:rsidR="00A21075" w:rsidRDefault="00A21075" w:rsidP="00315CA6">
      <w:pPr>
        <w:spacing w:after="0" w:line="240" w:lineRule="auto"/>
      </w:pPr>
      <w:r>
        <w:separator/>
      </w:r>
    </w:p>
  </w:footnote>
  <w:footnote w:type="continuationSeparator" w:id="0">
    <w:p w14:paraId="584C3E9D" w14:textId="77777777" w:rsidR="00A21075" w:rsidRDefault="00A21075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0CB6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2CB1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075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06DE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04AB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E2C69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517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11424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11178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ucheb/%D0%98%D0%BD%D0%BD%D0%BE%D0%B2%D0%B0%D1%86%D0%B8%D0%B8%20%D0%B2%20%D1%81%D1%84%D0%B5%D1%80%D0%B5%20%D1%82%D1%83%D1%80%D0%B8%D0%B7%D0%BC%D0%B5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B3E00C3-2959-4444-AB5B-A9397B854F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</Pages>
  <Words>2797</Words>
  <Characters>15943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2026-02-24T08:30:00Z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